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F9F6C" w14:textId="0E43707A" w:rsidR="001C56BA" w:rsidRPr="00335077" w:rsidRDefault="001C56BA" w:rsidP="007D582B">
      <w:pPr>
        <w:spacing w:line="276" w:lineRule="auto"/>
        <w:contextualSpacing/>
        <w:jc w:val="right"/>
        <w:rPr>
          <w:rFonts w:cstheme="minorHAnsi"/>
          <w:kern w:val="0"/>
          <w:sz w:val="22"/>
          <w:szCs w:val="22"/>
          <w14:ligatures w14:val="none"/>
        </w:rPr>
      </w:pPr>
      <w:bookmarkStart w:id="0" w:name="_Hlk200814046"/>
      <w:r w:rsidRPr="00335077">
        <w:rPr>
          <w:rFonts w:cstheme="minorHAnsi"/>
          <w:kern w:val="0"/>
          <w:sz w:val="22"/>
          <w:szCs w:val="22"/>
          <w14:ligatures w14:val="none"/>
        </w:rPr>
        <w:t>Grudziądz, dnia 10.06.2025</w:t>
      </w:r>
    </w:p>
    <w:p w14:paraId="1332519D" w14:textId="319B6B2E" w:rsidR="00DC32C0" w:rsidRPr="00335077" w:rsidRDefault="00DC32C0" w:rsidP="007D582B">
      <w:pPr>
        <w:spacing w:line="276" w:lineRule="auto"/>
        <w:contextualSpacing/>
        <w:rPr>
          <w:rFonts w:cstheme="minorHAnsi"/>
          <w:sz w:val="22"/>
          <w:szCs w:val="22"/>
        </w:rPr>
      </w:pPr>
      <w:r w:rsidRPr="00335077">
        <w:rPr>
          <w:rFonts w:cstheme="minorHAnsi"/>
          <w:sz w:val="22"/>
          <w:szCs w:val="22"/>
        </w:rPr>
        <w:t xml:space="preserve">Nr zapytania: </w:t>
      </w:r>
      <w:r w:rsidR="00CB2891">
        <w:rPr>
          <w:rFonts w:cstheme="minorHAnsi"/>
          <w:sz w:val="22"/>
          <w:szCs w:val="22"/>
        </w:rPr>
        <w:t>806 Rogóźno</w:t>
      </w:r>
      <w:r w:rsidRPr="00335077">
        <w:rPr>
          <w:rFonts w:cstheme="minorHAnsi"/>
          <w:sz w:val="22"/>
          <w:szCs w:val="22"/>
        </w:rPr>
        <w:t>/</w:t>
      </w:r>
      <w:r w:rsidR="004D67C3">
        <w:rPr>
          <w:rFonts w:cstheme="minorHAnsi"/>
          <w:sz w:val="22"/>
          <w:szCs w:val="22"/>
        </w:rPr>
        <w:t>k</w:t>
      </w:r>
      <w:r w:rsidR="00B77227">
        <w:rPr>
          <w:rFonts w:cstheme="minorHAnsi"/>
          <w:sz w:val="22"/>
          <w:szCs w:val="22"/>
        </w:rPr>
        <w:t>1</w:t>
      </w:r>
    </w:p>
    <w:p w14:paraId="1334A423" w14:textId="77777777" w:rsidR="00C85763" w:rsidRPr="00335077" w:rsidRDefault="00C85763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</w:p>
    <w:p w14:paraId="2908B3C3" w14:textId="62895298" w:rsidR="009C68F9" w:rsidRPr="00335077" w:rsidRDefault="009C68F9" w:rsidP="007D582B">
      <w:pPr>
        <w:spacing w:line="276" w:lineRule="auto"/>
        <w:contextualSpacing/>
        <w:jc w:val="center"/>
        <w:rPr>
          <w:rFonts w:cstheme="minorHAnsi"/>
          <w:b/>
          <w:bCs/>
          <w:sz w:val="28"/>
          <w:szCs w:val="28"/>
        </w:rPr>
      </w:pPr>
      <w:r w:rsidRPr="00335077">
        <w:rPr>
          <w:rFonts w:cstheme="minorHAnsi"/>
          <w:b/>
          <w:bCs/>
          <w:sz w:val="28"/>
          <w:szCs w:val="28"/>
        </w:rPr>
        <w:t>Rozeznanie rynku</w:t>
      </w:r>
    </w:p>
    <w:p w14:paraId="6C5E6D00" w14:textId="04F120E9" w:rsidR="00DC32C0" w:rsidRPr="00335077" w:rsidRDefault="00DC32C0" w:rsidP="007D582B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Calibri" w:cstheme="minorHAnsi"/>
          <w:b/>
          <w:kern w:val="0"/>
          <w:sz w:val="22"/>
          <w:szCs w:val="22"/>
          <w14:ligatures w14:val="none"/>
        </w:rPr>
      </w:pPr>
      <w:r w:rsidRPr="00335077">
        <w:rPr>
          <w:rFonts w:eastAsia="Calibri" w:cstheme="minorHAnsi"/>
          <w:b/>
          <w:kern w:val="0"/>
          <w:sz w:val="22"/>
          <w:szCs w:val="22"/>
          <w14:ligatures w14:val="none"/>
        </w:rPr>
        <w:t>Przedmiot zamówienia</w:t>
      </w:r>
    </w:p>
    <w:p w14:paraId="0F0FED4A" w14:textId="77777777" w:rsidR="004D67C3" w:rsidRDefault="004D67C3" w:rsidP="004D67C3">
      <w:pPr>
        <w:spacing w:line="276" w:lineRule="auto"/>
        <w:jc w:val="both"/>
        <w:rPr>
          <w:rFonts w:cstheme="minorHAnsi"/>
          <w:sz w:val="22"/>
          <w:szCs w:val="22"/>
        </w:rPr>
      </w:pPr>
      <w:r w:rsidRPr="004D67C3">
        <w:rPr>
          <w:rFonts w:cstheme="minorHAnsi"/>
          <w:sz w:val="22"/>
          <w:szCs w:val="22"/>
        </w:rPr>
        <w:t>Sprzęt serwerowo-sieciowy, sprzęt komputerowy, oprogramowanie teleinformatyczne</w:t>
      </w:r>
    </w:p>
    <w:p w14:paraId="5AF36496" w14:textId="45800A42" w:rsidR="00855530" w:rsidRPr="004D67C3" w:rsidRDefault="00855530" w:rsidP="004D67C3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Calibri" w:cstheme="minorHAnsi"/>
          <w:b/>
          <w:kern w:val="0"/>
          <w:sz w:val="22"/>
          <w:szCs w:val="22"/>
          <w14:ligatures w14:val="none"/>
        </w:rPr>
      </w:pPr>
      <w:r w:rsidRPr="004D67C3">
        <w:rPr>
          <w:rFonts w:eastAsia="Calibri" w:cstheme="minorHAnsi"/>
          <w:b/>
          <w:kern w:val="0"/>
          <w:sz w:val="22"/>
          <w:szCs w:val="22"/>
          <w14:ligatures w14:val="none"/>
        </w:rPr>
        <w:t>Nazwa i adres Zamawiającego</w:t>
      </w:r>
    </w:p>
    <w:p w14:paraId="142D58BB" w14:textId="77777777" w:rsidR="00086B32" w:rsidRDefault="00086B32" w:rsidP="00736DE3">
      <w:pPr>
        <w:pStyle w:val="Akapitzlist"/>
        <w:spacing w:line="276" w:lineRule="auto"/>
        <w:ind w:left="0"/>
        <w:jc w:val="both"/>
        <w:rPr>
          <w:rFonts w:cstheme="minorHAnsi"/>
          <w:kern w:val="0"/>
          <w:sz w:val="22"/>
          <w:szCs w:val="22"/>
          <w14:ligatures w14:val="none"/>
        </w:rPr>
      </w:pPr>
      <w:r w:rsidRPr="00086B32">
        <w:rPr>
          <w:rFonts w:cstheme="minorHAnsi"/>
          <w:kern w:val="0"/>
          <w:sz w:val="22"/>
          <w:szCs w:val="22"/>
          <w14:ligatures w14:val="none"/>
        </w:rPr>
        <w:t>Niepubliczny Zakład Opieki Zdrowotnej Euromedica Spółka z ograniczoną odpowiedzialnością</w:t>
      </w:r>
    </w:p>
    <w:p w14:paraId="2FF5FBC9" w14:textId="708E0A48" w:rsidR="00736DE3" w:rsidRDefault="00736DE3" w:rsidP="00736DE3">
      <w:pPr>
        <w:pStyle w:val="Akapitzlist"/>
        <w:spacing w:line="276" w:lineRule="auto"/>
        <w:ind w:left="0"/>
        <w:jc w:val="both"/>
        <w:rPr>
          <w:rFonts w:cstheme="minorHAnsi"/>
          <w:kern w:val="0"/>
          <w:sz w:val="22"/>
          <w:szCs w:val="22"/>
          <w14:ligatures w14:val="none"/>
        </w:rPr>
      </w:pPr>
      <w:r w:rsidRPr="00736DE3">
        <w:rPr>
          <w:rFonts w:cstheme="minorHAnsi"/>
          <w:kern w:val="0"/>
          <w:sz w:val="22"/>
          <w:szCs w:val="22"/>
          <w14:ligatures w14:val="none"/>
        </w:rPr>
        <w:t>ul. Legionów 21/23, 86-300 Grudziądz</w:t>
      </w:r>
    </w:p>
    <w:p w14:paraId="0CC0F95F" w14:textId="180E9EEF" w:rsidR="00855530" w:rsidRPr="00335077" w:rsidRDefault="00855530" w:rsidP="00736DE3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Calibri" w:cstheme="minorHAnsi"/>
          <w:b/>
          <w:kern w:val="0"/>
          <w:sz w:val="22"/>
          <w:szCs w:val="22"/>
          <w14:ligatures w14:val="none"/>
        </w:rPr>
      </w:pPr>
      <w:r w:rsidRPr="00335077">
        <w:rPr>
          <w:rFonts w:eastAsia="Calibri" w:cstheme="minorHAnsi"/>
          <w:b/>
          <w:kern w:val="0"/>
          <w:sz w:val="22"/>
          <w:szCs w:val="22"/>
          <w14:ligatures w14:val="none"/>
        </w:rPr>
        <w:t>Tryb udzielenia zamówienia</w:t>
      </w:r>
    </w:p>
    <w:p w14:paraId="78E0F664" w14:textId="53992299" w:rsidR="0009633E" w:rsidRDefault="0009633E" w:rsidP="0009633E">
      <w:pPr>
        <w:suppressAutoHyphens/>
        <w:autoSpaceDE w:val="0"/>
        <w:spacing w:line="276" w:lineRule="auto"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09633E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Postępowanie prowadzone jest w oparciu o wewnętrzną procedurę dokonywania zakupów </w:t>
      </w:r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br/>
      </w:r>
      <w:r w:rsidRPr="0009633E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na potrzeby realizacji Przedsięwzięcia nr 02OW/</w:t>
      </w:r>
      <w:r w:rsidR="00827AB5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806</w:t>
      </w:r>
      <w:r w:rsidRPr="0009633E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/I/2024 Wsparcie podstawowej opieki zdrowotnej (POZ) FENX.06.01-IP.03-001/23. Podmiot nie jest zobligowany do stosowania ustawy Prawo Zamówień Publicznych.</w:t>
      </w:r>
    </w:p>
    <w:p w14:paraId="6551C47C" w14:textId="0EBBA891" w:rsidR="00855530" w:rsidRPr="0009633E" w:rsidRDefault="00855530" w:rsidP="0009633E">
      <w:pPr>
        <w:pStyle w:val="Akapitzlist"/>
        <w:numPr>
          <w:ilvl w:val="0"/>
          <w:numId w:val="5"/>
        </w:numPr>
        <w:suppressAutoHyphens/>
        <w:autoSpaceDE w:val="0"/>
        <w:spacing w:line="276" w:lineRule="auto"/>
        <w:jc w:val="both"/>
        <w:rPr>
          <w:rFonts w:eastAsia="Times New Roman" w:cstheme="minorHAnsi"/>
          <w:b/>
          <w:kern w:val="0"/>
          <w:sz w:val="22"/>
          <w:szCs w:val="22"/>
          <w:lang w:eastAsia="zh-CN"/>
          <w14:ligatures w14:val="none"/>
        </w:rPr>
      </w:pPr>
      <w:r w:rsidRPr="0009633E">
        <w:rPr>
          <w:rFonts w:eastAsia="Times New Roman" w:cstheme="minorHAnsi"/>
          <w:b/>
          <w:kern w:val="0"/>
          <w:sz w:val="22"/>
          <w:szCs w:val="22"/>
          <w:lang w:eastAsia="zh-CN"/>
          <w14:ligatures w14:val="none"/>
        </w:rPr>
        <w:t>Warunki realizacji zamówieni</w:t>
      </w:r>
      <w:r w:rsidR="00AE4166" w:rsidRPr="0009633E">
        <w:rPr>
          <w:rFonts w:eastAsia="Times New Roman" w:cstheme="minorHAnsi"/>
          <w:b/>
          <w:kern w:val="0"/>
          <w:sz w:val="22"/>
          <w:szCs w:val="22"/>
          <w:lang w:eastAsia="zh-CN"/>
          <w14:ligatures w14:val="none"/>
        </w:rPr>
        <w:t>a</w:t>
      </w:r>
    </w:p>
    <w:p w14:paraId="2D737674" w14:textId="77777777" w:rsidR="00855530" w:rsidRPr="00335077" w:rsidRDefault="00855530" w:rsidP="007D582B">
      <w:pPr>
        <w:numPr>
          <w:ilvl w:val="0"/>
          <w:numId w:val="6"/>
        </w:numPr>
        <w:tabs>
          <w:tab w:val="left" w:pos="567"/>
          <w:tab w:val="left" w:pos="9356"/>
        </w:tabs>
        <w:spacing w:before="80"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855530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Wymagany termin realizacji zamówienia:</w:t>
      </w: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 27.06.2025</w:t>
      </w:r>
    </w:p>
    <w:p w14:paraId="48250101" w14:textId="11F238F8" w:rsidR="00855530" w:rsidRPr="00855530" w:rsidRDefault="00855530" w:rsidP="007D582B">
      <w:pPr>
        <w:numPr>
          <w:ilvl w:val="0"/>
          <w:numId w:val="6"/>
        </w:numPr>
        <w:tabs>
          <w:tab w:val="left" w:pos="567"/>
          <w:tab w:val="left" w:pos="9356"/>
        </w:tabs>
        <w:spacing w:before="80"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855530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Miejsce realizacji zamówienia:</w:t>
      </w:r>
      <w:r w:rsidR="003F39BA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 </w:t>
      </w:r>
      <w:r w:rsidR="00405CA7" w:rsidRPr="00405CA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86-318 Rogóźno 90</w:t>
      </w:r>
    </w:p>
    <w:p w14:paraId="7E591923" w14:textId="3B9E5A04" w:rsidR="00855530" w:rsidRPr="00335077" w:rsidRDefault="00855530" w:rsidP="007D582B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Calibri" w:cstheme="minorHAnsi"/>
          <w:b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b/>
          <w:kern w:val="0"/>
          <w:sz w:val="22"/>
          <w:szCs w:val="22"/>
          <w:lang w:eastAsia="pl-PL"/>
          <w14:ligatures w14:val="none"/>
        </w:rPr>
        <w:t>Opis kryteriów oceny ofer</w:t>
      </w:r>
      <w:r w:rsidR="00AE4166" w:rsidRPr="00335077">
        <w:rPr>
          <w:rFonts w:eastAsia="Calibri" w:cstheme="minorHAnsi"/>
          <w:b/>
          <w:kern w:val="0"/>
          <w:sz w:val="22"/>
          <w:szCs w:val="22"/>
          <w:lang w:eastAsia="pl-PL"/>
          <w14:ligatures w14:val="none"/>
        </w:rPr>
        <w:t>t</w:t>
      </w:r>
    </w:p>
    <w:p w14:paraId="3B2640A9" w14:textId="50B2DEF0" w:rsidR="00855530" w:rsidRPr="00335077" w:rsidRDefault="00855530" w:rsidP="007D582B">
      <w:pPr>
        <w:tabs>
          <w:tab w:val="left" w:pos="426"/>
        </w:tabs>
        <w:spacing w:line="276" w:lineRule="auto"/>
        <w:ind w:right="282"/>
        <w:contextualSpacing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855530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Kryterium</w:t>
      </w:r>
      <w:r w:rsidR="003F39BA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 oceny ofert: c</w:t>
      </w:r>
      <w:r w:rsidRPr="00855530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ena</w:t>
      </w:r>
      <w:r w:rsidR="00DC32C0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 brutto</w:t>
      </w:r>
      <w:r w:rsidRPr="00855530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.</w:t>
      </w:r>
      <w:r w:rsidR="003F39BA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br/>
        <w:t>W</w:t>
      </w:r>
      <w:r w:rsidRPr="00855530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aga kryterium</w:t>
      </w:r>
      <w:r w:rsidR="003F39BA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: </w:t>
      </w: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100</w:t>
      </w:r>
      <w:r w:rsidRPr="00855530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%.</w:t>
      </w:r>
    </w:p>
    <w:p w14:paraId="7DA98D1A" w14:textId="06C47414" w:rsidR="00B907BA" w:rsidRPr="00335077" w:rsidRDefault="00B907BA" w:rsidP="007D582B">
      <w:pPr>
        <w:tabs>
          <w:tab w:val="left" w:pos="426"/>
        </w:tabs>
        <w:spacing w:line="276" w:lineRule="auto"/>
        <w:ind w:right="282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Zamawiający dokona oceny oferty w odniesieniu do każdego zamawianego przedmiotu niezależnie.</w:t>
      </w:r>
    </w:p>
    <w:p w14:paraId="09C89703" w14:textId="4AC82BF2" w:rsidR="00855530" w:rsidRPr="00335077" w:rsidRDefault="00855530" w:rsidP="007D582B">
      <w:pPr>
        <w:pStyle w:val="Akapitzlist"/>
        <w:numPr>
          <w:ilvl w:val="0"/>
          <w:numId w:val="5"/>
        </w:numPr>
        <w:spacing w:before="60" w:line="276" w:lineRule="auto"/>
        <w:jc w:val="both"/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  <w:t>Opis sposobu przygotowania i złożenia ofert</w:t>
      </w:r>
    </w:p>
    <w:p w14:paraId="4A83ED78" w14:textId="4239F241" w:rsidR="00855530" w:rsidRPr="00335077" w:rsidRDefault="00855530" w:rsidP="007D582B">
      <w:pPr>
        <w:tabs>
          <w:tab w:val="left" w:pos="709"/>
        </w:tabs>
        <w:spacing w:line="276" w:lineRule="auto"/>
        <w:contextualSpacing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855530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Oferta powinna </w:t>
      </w: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zostać sporządzona na formularzu załączonym do niniejszego zapytania.</w:t>
      </w:r>
    </w:p>
    <w:p w14:paraId="6F55F9B2" w14:textId="511CD0E3" w:rsidR="00855530" w:rsidRPr="00335077" w:rsidRDefault="00855530" w:rsidP="007D582B">
      <w:pPr>
        <w:tabs>
          <w:tab w:val="left" w:pos="709"/>
        </w:tabs>
        <w:spacing w:line="276" w:lineRule="auto"/>
        <w:contextualSpacing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Oferta powinna zostać złożona:</w:t>
      </w:r>
    </w:p>
    <w:p w14:paraId="18FFACF2" w14:textId="2958ABD1" w:rsidR="00855530" w:rsidRPr="00335077" w:rsidRDefault="0009633E" w:rsidP="007D582B">
      <w:pPr>
        <w:pStyle w:val="Akapitzlist"/>
        <w:numPr>
          <w:ilvl w:val="0"/>
          <w:numId w:val="7"/>
        </w:numPr>
        <w:tabs>
          <w:tab w:val="left" w:pos="709"/>
        </w:tabs>
        <w:spacing w:line="276" w:lineRule="auto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o</w:t>
      </w:r>
      <w:r w:rsidR="00855530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sobiście </w:t>
      </w:r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lub pocztą na adres</w:t>
      </w:r>
      <w:r w:rsidR="00763025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: ul. Legionów 21/23, 86-300 Grudziądz</w:t>
      </w:r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,</w:t>
      </w:r>
    </w:p>
    <w:p w14:paraId="1BCD14B4" w14:textId="0AC58F42" w:rsidR="00763025" w:rsidRPr="00335077" w:rsidRDefault="0009633E" w:rsidP="007D582B">
      <w:pPr>
        <w:pStyle w:val="Akapitzlist"/>
        <w:numPr>
          <w:ilvl w:val="0"/>
          <w:numId w:val="7"/>
        </w:numPr>
        <w:tabs>
          <w:tab w:val="left" w:pos="709"/>
        </w:tabs>
        <w:spacing w:line="276" w:lineRule="auto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n</w:t>
      </w:r>
      <w:r w:rsidR="00763025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a adres poczty elektronicznej: </w:t>
      </w:r>
      <w:hyperlink r:id="rId7" w:history="1">
        <w:r w:rsidR="00763025" w:rsidRPr="00335077">
          <w:rPr>
            <w:rStyle w:val="Hipercze"/>
            <w:rFonts w:eastAsia="Calibri" w:cstheme="minorHAnsi"/>
            <w:kern w:val="0"/>
            <w:sz w:val="22"/>
            <w:szCs w:val="22"/>
            <w:lang w:eastAsia="pl-PL"/>
            <w14:ligatures w14:val="none"/>
          </w:rPr>
          <w:t>m.ressel@przychodnie-grudziadz.pl</w:t>
        </w:r>
      </w:hyperlink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.</w:t>
      </w:r>
    </w:p>
    <w:p w14:paraId="691B0138" w14:textId="7C674722" w:rsidR="00855530" w:rsidRPr="00335077" w:rsidRDefault="003F39BA" w:rsidP="007D582B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Termin</w:t>
      </w:r>
      <w:r w:rsidR="00763025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 składania ofert: </w:t>
      </w: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do </w:t>
      </w:r>
      <w:r w:rsidR="00763025"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17.06.2025.</w:t>
      </w:r>
    </w:p>
    <w:p w14:paraId="7B23AD64" w14:textId="7C5F194F" w:rsidR="00AE4166" w:rsidRDefault="00AE4166" w:rsidP="007D582B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Termin związania ofertą: do 31.07.2025.</w:t>
      </w:r>
    </w:p>
    <w:p w14:paraId="12D07633" w14:textId="77777777" w:rsidR="0009633E" w:rsidRDefault="0009633E" w:rsidP="007D582B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3D8F0D53" w14:textId="35FCA22B" w:rsidR="00C85763" w:rsidRDefault="00C85763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Oferta niezgodna z zapytaniem ofertowym lub oferta, która utraci ważność nie będzie wzięta </w:t>
      </w:r>
      <w:r w:rsidR="0009633E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br/>
      </w: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pod uwagę w procesie rozeznania rynku.</w:t>
      </w:r>
    </w:p>
    <w:p w14:paraId="2C76DF9B" w14:textId="77777777" w:rsidR="0009633E" w:rsidRPr="00335077" w:rsidRDefault="0009633E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021D7A7F" w14:textId="199EA038" w:rsidR="003F39BA" w:rsidRPr="00335077" w:rsidRDefault="002D36E4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Zamawiający dopuszcza możliwość składania ofert częściowych.</w:t>
      </w:r>
    </w:p>
    <w:p w14:paraId="24422999" w14:textId="77777777" w:rsidR="00822AF7" w:rsidRDefault="00822AF7">
      <w:pPr>
        <w:rPr>
          <w:rFonts w:eastAsia="Calibri" w:cstheme="minorHAnsi"/>
          <w:b/>
          <w:kern w:val="0"/>
          <w:sz w:val="22"/>
          <w:szCs w:val="22"/>
          <w14:ligatures w14:val="none"/>
        </w:rPr>
      </w:pPr>
      <w:r>
        <w:rPr>
          <w:rFonts w:eastAsia="Calibri" w:cstheme="minorHAnsi"/>
          <w:b/>
          <w:kern w:val="0"/>
          <w:sz w:val="22"/>
          <w:szCs w:val="22"/>
          <w14:ligatures w14:val="none"/>
        </w:rPr>
        <w:br w:type="page"/>
      </w:r>
    </w:p>
    <w:p w14:paraId="33F6A4CB" w14:textId="10AEFD90" w:rsidR="00855530" w:rsidRPr="00335077" w:rsidRDefault="00335077" w:rsidP="007D582B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Calibri" w:cstheme="minorHAnsi"/>
          <w:b/>
          <w:kern w:val="0"/>
          <w:sz w:val="22"/>
          <w:szCs w:val="22"/>
          <w14:ligatures w14:val="none"/>
        </w:rPr>
      </w:pPr>
      <w:r w:rsidRPr="00335077">
        <w:rPr>
          <w:rFonts w:eastAsia="Calibri" w:cstheme="minorHAnsi"/>
          <w:b/>
          <w:kern w:val="0"/>
          <w:sz w:val="22"/>
          <w:szCs w:val="22"/>
          <w14:ligatures w14:val="none"/>
        </w:rPr>
        <w:lastRenderedPageBreak/>
        <w:t>Specyfikacja</w:t>
      </w:r>
      <w:r w:rsidR="00855530" w:rsidRPr="00335077">
        <w:rPr>
          <w:rFonts w:eastAsia="Calibri" w:cstheme="minorHAnsi"/>
          <w:b/>
          <w:kern w:val="0"/>
          <w:sz w:val="22"/>
          <w:szCs w:val="22"/>
          <w14:ligatures w14:val="none"/>
        </w:rPr>
        <w:t xml:space="preserve"> przedmiotu zamówienia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3972"/>
        <w:gridCol w:w="4110"/>
        <w:gridCol w:w="567"/>
      </w:tblGrid>
      <w:tr w:rsidR="00335077" w:rsidRPr="00FC39B4" w14:paraId="4D0D3002" w14:textId="77777777" w:rsidTr="00335077">
        <w:trPr>
          <w:trHeight w:val="82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bookmarkEnd w:id="0"/>
          <w:p w14:paraId="7E298D39" w14:textId="77777777" w:rsidR="00DC32C0" w:rsidRPr="00FC39B4" w:rsidRDefault="00DC32C0" w:rsidP="007D582B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C39B4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l.p.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D9D9D9"/>
            <w:vAlign w:val="center"/>
            <w:hideMark/>
          </w:tcPr>
          <w:p w14:paraId="1B1BBD9E" w14:textId="77777777" w:rsidR="00DC32C0" w:rsidRPr="00FC39B4" w:rsidRDefault="00DC32C0" w:rsidP="007D582B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C39B4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pozycja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D9D9D9"/>
            <w:vAlign w:val="center"/>
            <w:hideMark/>
          </w:tcPr>
          <w:p w14:paraId="12461E42" w14:textId="77777777" w:rsidR="00DC32C0" w:rsidRPr="00FC39B4" w:rsidRDefault="00DC32C0" w:rsidP="007D582B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C39B4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wymagane parametry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D9D9D9"/>
            <w:vAlign w:val="center"/>
            <w:hideMark/>
          </w:tcPr>
          <w:p w14:paraId="270384DF" w14:textId="77777777" w:rsidR="00DC32C0" w:rsidRPr="00FC39B4" w:rsidRDefault="00DC32C0" w:rsidP="007D582B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C39B4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ilość</w:t>
            </w:r>
          </w:p>
        </w:tc>
      </w:tr>
      <w:tr w:rsidR="003D0AB3" w:rsidRPr="00FC39B4" w14:paraId="0768979C" w14:textId="77777777" w:rsidTr="00FC39B4">
        <w:trPr>
          <w:trHeight w:val="82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A422" w14:textId="77777777" w:rsidR="003D0AB3" w:rsidRPr="00FC39B4" w:rsidRDefault="003D0AB3" w:rsidP="003D0AB3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C39B4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52F0" w14:textId="15CCA5C0" w:rsidR="003D0AB3" w:rsidRPr="00FC39B4" w:rsidRDefault="003D0AB3" w:rsidP="003D0AB3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tablet/smartfon z podstawowymi funkcjami niebędnymi do kontaktowania się z pacjentem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AAFEF" w14:textId="619B2E02" w:rsidR="003D0AB3" w:rsidRPr="00FC39B4" w:rsidRDefault="003D0AB3" w:rsidP="003D0AB3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Przekątna ekranu </w:t>
            </w:r>
            <w:r w:rsidR="00A544E3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około 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11’’, procesor minimum 8-rdzeniowy, pamięć RAM minimum 4GB, pojemność dysku minimum 128GB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C2948" w14:textId="6FC902AC" w:rsidR="003D0AB3" w:rsidRPr="00FC39B4" w:rsidRDefault="003D0AB3" w:rsidP="003D0AB3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3D0AB3" w:rsidRPr="00FC39B4" w14:paraId="7FF503D5" w14:textId="77777777" w:rsidTr="00FC39B4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CF717" w14:textId="77777777" w:rsidR="003D0AB3" w:rsidRPr="00FC39B4" w:rsidRDefault="003D0AB3" w:rsidP="003D0AB3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C39B4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08C6" w14:textId="5EBAA20D" w:rsidR="003D0AB3" w:rsidRPr="00FC39B4" w:rsidRDefault="003D0AB3" w:rsidP="003D0AB3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Urządzenie sieciowe typu switch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D3820" w14:textId="0E4F576C" w:rsidR="003D0AB3" w:rsidRPr="00FC39B4" w:rsidRDefault="003D0AB3" w:rsidP="003D0AB3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Liczba gniazd Gigabit Ethernet z zasilaniem PoE 24, możliwość zarządzania z systemu Omada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ECCD6" w14:textId="2BEA7D18" w:rsidR="003D0AB3" w:rsidRPr="00FC39B4" w:rsidRDefault="003D0AB3" w:rsidP="003D0AB3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3D0AB3" w:rsidRPr="00FC39B4" w14:paraId="0B58BE85" w14:textId="77777777" w:rsidTr="00FC39B4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F744" w14:textId="77777777" w:rsidR="003D0AB3" w:rsidRPr="00FC39B4" w:rsidRDefault="003D0AB3" w:rsidP="003D0AB3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C39B4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D354" w14:textId="3D47704E" w:rsidR="003D0AB3" w:rsidRPr="00FC39B4" w:rsidRDefault="003D0AB3" w:rsidP="003D0AB3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Urządzenie wielofunkcyjne/drukarka/skaner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A1F72" w14:textId="14D993F7" w:rsidR="003D0AB3" w:rsidRPr="00FC39B4" w:rsidRDefault="003D0AB3" w:rsidP="003D0AB3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Minimum 2 podajniki na papier, możliwość obsługi papieru recepturowego, duplex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541C4" w14:textId="7EB72AC1" w:rsidR="003D0AB3" w:rsidRPr="00FC39B4" w:rsidRDefault="003D0AB3" w:rsidP="003D0AB3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3D0AB3" w:rsidRPr="00FC39B4" w14:paraId="14DBE04F" w14:textId="77777777" w:rsidTr="00FC39B4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9E46" w14:textId="77777777" w:rsidR="003D0AB3" w:rsidRPr="00FC39B4" w:rsidRDefault="003D0AB3" w:rsidP="003D0AB3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C39B4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D8D7" w14:textId="3F30B68E" w:rsidR="003D0AB3" w:rsidRPr="00FC39B4" w:rsidRDefault="003D0AB3" w:rsidP="003D0AB3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Zestaw komputerowy/All in One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8A225" w14:textId="7A0E3A60" w:rsidR="003D0AB3" w:rsidRPr="00FC39B4" w:rsidRDefault="003D0AB3" w:rsidP="003D0AB3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Przekątna ekranu </w:t>
            </w:r>
            <w:r w:rsidRPr="007A114B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23.8"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, pamięć RAM minimum 16GB, Pojemność dysku minimum 500GB, procesor Core 13 generacji lub równoważny, system Windows 11 Pro, </w:t>
            </w:r>
            <w:r w:rsidRPr="00CF4042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myszka 1szt.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, </w:t>
            </w:r>
            <w:r w:rsidRPr="00CF4042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klawiatura 1szt.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150F6" w14:textId="62DB433A" w:rsidR="003D0AB3" w:rsidRPr="00FC39B4" w:rsidRDefault="003D0AB3" w:rsidP="003D0AB3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</w:tbl>
    <w:p w14:paraId="43EA8D98" w14:textId="77777777" w:rsidR="007D582B" w:rsidRDefault="007D582B" w:rsidP="007D582B">
      <w:pPr>
        <w:spacing w:line="276" w:lineRule="auto"/>
        <w:contextualSpacing/>
        <w:jc w:val="right"/>
        <w:rPr>
          <w:rFonts w:cstheme="minorHAnsi"/>
          <w:kern w:val="0"/>
          <w:sz w:val="22"/>
          <w:szCs w:val="22"/>
          <w14:ligatures w14:val="none"/>
        </w:rPr>
      </w:pPr>
    </w:p>
    <w:p w14:paraId="1320F509" w14:textId="77777777" w:rsidR="00160335" w:rsidRDefault="00160335" w:rsidP="00160335">
      <w:pPr>
        <w:widowControl w:val="0"/>
        <w:suppressAutoHyphens/>
        <w:snapToGrid w:val="0"/>
        <w:spacing w:line="240" w:lineRule="auto"/>
        <w:jc w:val="both"/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</w:pPr>
      <w:r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W okresie gwarancji wymagana reakcja serwisowa w przeciągu 2 godzin od zgłoszenia usterki.</w:t>
      </w:r>
    </w:p>
    <w:p w14:paraId="345C01BC" w14:textId="4EDBB867" w:rsidR="007D582B" w:rsidRDefault="007D582B" w:rsidP="007D582B">
      <w:pPr>
        <w:widowControl w:val="0"/>
        <w:suppressAutoHyphens/>
        <w:snapToGrid w:val="0"/>
        <w:spacing w:line="240" w:lineRule="auto"/>
        <w:jc w:val="both"/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</w:pPr>
      <w:r w:rsidRPr="007D582B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 xml:space="preserve">Oferowane </w:t>
      </w:r>
      <w:r w:rsidR="003971D2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przedmioty</w:t>
      </w:r>
      <w:r w:rsidRPr="007D582B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 xml:space="preserve"> </w:t>
      </w:r>
      <w:r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muszą być</w:t>
      </w:r>
      <w:r w:rsidRPr="007D582B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 xml:space="preserve"> fabrycznie nowe i nieużywane, </w:t>
      </w:r>
      <w:r w:rsidRPr="007D582B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kompletne i do ich uruchomienia </w:t>
      </w:r>
      <w:r w:rsidRPr="007D582B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br/>
        <w:t xml:space="preserve">oraz stosowania zgodnie z przeznaczeniem brak konieczności zakupu dodatkowych elementów </w:t>
      </w:r>
      <w:r w:rsidRPr="007D582B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br/>
        <w:t>i akcesoriów.</w:t>
      </w:r>
    </w:p>
    <w:p w14:paraId="461C5F35" w14:textId="20896D7A" w:rsidR="00640F8C" w:rsidRPr="007D582B" w:rsidRDefault="00640F8C" w:rsidP="007D582B">
      <w:pPr>
        <w:widowControl w:val="0"/>
        <w:suppressAutoHyphens/>
        <w:snapToGrid w:val="0"/>
        <w:spacing w:line="240" w:lineRule="auto"/>
        <w:jc w:val="both"/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</w:pPr>
      <w:r w:rsidRPr="00640F8C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Wszelkie nazwy handlowe, ewentualnie występujące w opisie przedmiotu zamówienia, należy traktować jako informację poglądową dla wykonawcy. Dopuszcza się zastosowanie produktów równoważnych co do ich jakości i docelowego przeznaczenia oraz spełnianych funkcji i walorów użytkowych. Zamawiający za produkty równoważne uzna takie, które spełnią minimalne parametry techniczne produktu wskazanego z nazwy handlowej.</w:t>
      </w:r>
    </w:p>
    <w:p w14:paraId="720B58E7" w14:textId="77777777" w:rsidR="007D582B" w:rsidRDefault="007D582B" w:rsidP="007D582B">
      <w:pPr>
        <w:spacing w:line="276" w:lineRule="auto"/>
        <w:contextualSpacing/>
        <w:jc w:val="right"/>
        <w:rPr>
          <w:rFonts w:cstheme="minorHAnsi"/>
          <w:kern w:val="0"/>
          <w:sz w:val="22"/>
          <w:szCs w:val="22"/>
          <w14:ligatures w14:val="none"/>
        </w:rPr>
      </w:pPr>
    </w:p>
    <w:p w14:paraId="1CD4F5EA" w14:textId="77777777" w:rsidR="007D582B" w:rsidRDefault="007D582B" w:rsidP="007D582B">
      <w:pPr>
        <w:spacing w:line="276" w:lineRule="auto"/>
        <w:contextualSpacing/>
        <w:jc w:val="right"/>
        <w:rPr>
          <w:rFonts w:cstheme="minorHAnsi"/>
          <w:kern w:val="0"/>
          <w:sz w:val="22"/>
          <w:szCs w:val="22"/>
          <w14:ligatures w14:val="none"/>
        </w:rPr>
      </w:pPr>
    </w:p>
    <w:p w14:paraId="3BD77E80" w14:textId="77777777" w:rsidR="007D582B" w:rsidRDefault="007D582B" w:rsidP="007D582B">
      <w:pPr>
        <w:spacing w:line="276" w:lineRule="auto"/>
        <w:contextualSpacing/>
        <w:jc w:val="right"/>
        <w:rPr>
          <w:rFonts w:cstheme="minorHAnsi"/>
          <w:kern w:val="0"/>
          <w:sz w:val="22"/>
          <w:szCs w:val="22"/>
          <w14:ligatures w14:val="none"/>
        </w:rPr>
      </w:pPr>
    </w:p>
    <w:p w14:paraId="77C3D22D" w14:textId="77777777" w:rsidR="007D582B" w:rsidRDefault="007D582B">
      <w:pPr>
        <w:rPr>
          <w:rFonts w:cstheme="minorHAnsi"/>
          <w:kern w:val="0"/>
          <w:sz w:val="22"/>
          <w:szCs w:val="22"/>
          <w14:ligatures w14:val="none"/>
        </w:rPr>
      </w:pPr>
      <w:r>
        <w:rPr>
          <w:rFonts w:cstheme="minorHAnsi"/>
          <w:kern w:val="0"/>
          <w:sz w:val="22"/>
          <w:szCs w:val="22"/>
          <w14:ligatures w14:val="none"/>
        </w:rPr>
        <w:br w:type="page"/>
      </w:r>
    </w:p>
    <w:p w14:paraId="554BD36D" w14:textId="125C3E04" w:rsidR="00335077" w:rsidRPr="00335077" w:rsidRDefault="00335077" w:rsidP="007D582B">
      <w:pPr>
        <w:spacing w:line="276" w:lineRule="auto"/>
        <w:contextualSpacing/>
        <w:jc w:val="right"/>
        <w:rPr>
          <w:rFonts w:cstheme="minorHAnsi"/>
          <w:kern w:val="0"/>
          <w:sz w:val="22"/>
          <w:szCs w:val="22"/>
          <w14:ligatures w14:val="none"/>
        </w:rPr>
      </w:pPr>
      <w:r w:rsidRPr="00335077">
        <w:rPr>
          <w:rFonts w:cstheme="minorHAnsi"/>
          <w:kern w:val="0"/>
          <w:sz w:val="22"/>
          <w:szCs w:val="22"/>
          <w14:ligatures w14:val="none"/>
        </w:rPr>
        <w:lastRenderedPageBreak/>
        <w:t>Formularz oferty</w:t>
      </w:r>
    </w:p>
    <w:p w14:paraId="688CEFBC" w14:textId="5C30C03D" w:rsidR="000B0C9E" w:rsidRPr="00335077" w:rsidRDefault="00DC32C0" w:rsidP="007D582B">
      <w:pPr>
        <w:spacing w:line="276" w:lineRule="auto"/>
        <w:contextualSpacing/>
        <w:rPr>
          <w:rFonts w:cstheme="minorHAnsi"/>
          <w:b/>
          <w:bCs/>
          <w:kern w:val="0"/>
          <w:sz w:val="22"/>
          <w:szCs w:val="22"/>
          <w14:ligatures w14:val="none"/>
        </w:rPr>
      </w:pPr>
      <w:r w:rsidRPr="00335077">
        <w:rPr>
          <w:rFonts w:cstheme="minorHAnsi"/>
          <w:b/>
          <w:bCs/>
          <w:kern w:val="0"/>
          <w:sz w:val="22"/>
          <w:szCs w:val="22"/>
          <w14:ligatures w14:val="none"/>
        </w:rPr>
        <w:t>Data oferty</w:t>
      </w:r>
    </w:p>
    <w:p w14:paraId="7C3F096E" w14:textId="01D5FD08" w:rsidR="00DC32C0" w:rsidRPr="00335077" w:rsidRDefault="00DC32C0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bookmarkStart w:id="1" w:name="_Hlk200814570"/>
      <w:r w:rsidRPr="00335077">
        <w:rPr>
          <w:rFonts w:cstheme="minorHAnsi"/>
          <w:kern w:val="0"/>
          <w:sz w:val="22"/>
          <w:szCs w:val="22"/>
          <w14:ligatures w14:val="none"/>
        </w:rPr>
        <w:t>……………………………………………</w:t>
      </w:r>
    </w:p>
    <w:bookmarkEnd w:id="1"/>
    <w:p w14:paraId="2FF32A73" w14:textId="77777777" w:rsidR="000B0C9E" w:rsidRPr="00335077" w:rsidRDefault="000B0C9E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</w:p>
    <w:p w14:paraId="4C70036A" w14:textId="47647D6F" w:rsidR="00DC32C0" w:rsidRPr="00335077" w:rsidRDefault="000B0C9E" w:rsidP="007D582B">
      <w:pPr>
        <w:spacing w:line="276" w:lineRule="auto"/>
        <w:contextualSpacing/>
        <w:rPr>
          <w:rFonts w:cstheme="minorHAnsi"/>
          <w:b/>
          <w:bCs/>
          <w:kern w:val="0"/>
          <w:sz w:val="22"/>
          <w:szCs w:val="22"/>
          <w14:ligatures w14:val="none"/>
        </w:rPr>
      </w:pPr>
      <w:r w:rsidRPr="00335077">
        <w:rPr>
          <w:rFonts w:cstheme="minorHAnsi"/>
          <w:b/>
          <w:bCs/>
          <w:kern w:val="0"/>
          <w:sz w:val="22"/>
          <w:szCs w:val="22"/>
          <w14:ligatures w14:val="none"/>
        </w:rPr>
        <w:t>Dane oferenta</w:t>
      </w:r>
    </w:p>
    <w:p w14:paraId="1959BA46" w14:textId="15A3E4D4" w:rsidR="00DC32C0" w:rsidRPr="00335077" w:rsidRDefault="000B0C9E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r w:rsidRPr="00335077">
        <w:rPr>
          <w:rFonts w:cstheme="minorHAnsi"/>
          <w:kern w:val="0"/>
          <w:sz w:val="22"/>
          <w:szCs w:val="22"/>
          <w14:ligatures w14:val="none"/>
        </w:rPr>
        <w:t>……………………………………………</w:t>
      </w:r>
    </w:p>
    <w:p w14:paraId="2EEAFA7F" w14:textId="3DC35109" w:rsidR="000B0C9E" w:rsidRPr="00335077" w:rsidRDefault="000B0C9E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r w:rsidRPr="00335077">
        <w:rPr>
          <w:rFonts w:cstheme="minorHAnsi"/>
          <w:kern w:val="0"/>
          <w:sz w:val="22"/>
          <w:szCs w:val="22"/>
          <w14:ligatures w14:val="none"/>
        </w:rPr>
        <w:t>……………………………………………</w:t>
      </w:r>
    </w:p>
    <w:p w14:paraId="2946D71D" w14:textId="59690753" w:rsidR="000B0C9E" w:rsidRPr="00335077" w:rsidRDefault="000B0C9E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r w:rsidRPr="00335077">
        <w:rPr>
          <w:rFonts w:cstheme="minorHAnsi"/>
          <w:kern w:val="0"/>
          <w:sz w:val="22"/>
          <w:szCs w:val="22"/>
          <w14:ligatures w14:val="none"/>
        </w:rPr>
        <w:t>……………………………………………</w:t>
      </w:r>
    </w:p>
    <w:p w14:paraId="586E5643" w14:textId="77777777" w:rsidR="000B0C9E" w:rsidRPr="00335077" w:rsidRDefault="000B0C9E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</w:p>
    <w:p w14:paraId="6844BA65" w14:textId="185A0E9C" w:rsidR="000B0C9E" w:rsidRPr="00335077" w:rsidRDefault="000B0C9E" w:rsidP="007D582B">
      <w:pPr>
        <w:spacing w:line="276" w:lineRule="auto"/>
        <w:contextualSpacing/>
        <w:rPr>
          <w:rFonts w:cstheme="minorHAnsi"/>
          <w:b/>
          <w:bCs/>
          <w:kern w:val="0"/>
          <w:sz w:val="22"/>
          <w:szCs w:val="22"/>
          <w14:ligatures w14:val="none"/>
        </w:rPr>
      </w:pPr>
      <w:r w:rsidRPr="00335077">
        <w:rPr>
          <w:rFonts w:cstheme="minorHAnsi"/>
          <w:b/>
          <w:bCs/>
          <w:kern w:val="0"/>
          <w:sz w:val="22"/>
          <w:szCs w:val="22"/>
          <w14:ligatures w14:val="none"/>
        </w:rPr>
        <w:t>Osoba do kontaktu</w:t>
      </w:r>
    </w:p>
    <w:p w14:paraId="5F5BE389" w14:textId="4755D43C" w:rsidR="000B0C9E" w:rsidRPr="00335077" w:rsidRDefault="000B0C9E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r w:rsidRPr="00335077">
        <w:rPr>
          <w:rFonts w:cstheme="minorHAnsi"/>
          <w:kern w:val="0"/>
          <w:sz w:val="22"/>
          <w:szCs w:val="22"/>
          <w14:ligatures w14:val="none"/>
        </w:rPr>
        <w:t>……………………………………………</w:t>
      </w:r>
    </w:p>
    <w:p w14:paraId="48B1F3EC" w14:textId="77777777" w:rsidR="000B0C9E" w:rsidRPr="00335077" w:rsidRDefault="000B0C9E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r w:rsidRPr="00335077">
        <w:rPr>
          <w:rFonts w:cstheme="minorHAnsi"/>
          <w:kern w:val="0"/>
          <w:sz w:val="22"/>
          <w:szCs w:val="22"/>
          <w14:ligatures w14:val="none"/>
        </w:rPr>
        <w:t>tel. ………………………………………</w:t>
      </w:r>
    </w:p>
    <w:p w14:paraId="1B6A9B5A" w14:textId="6ABF51CC" w:rsidR="000B0C9E" w:rsidRPr="00335077" w:rsidRDefault="000B0C9E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  <w:r w:rsidRPr="00335077">
        <w:rPr>
          <w:rFonts w:cstheme="minorHAnsi"/>
          <w:kern w:val="0"/>
          <w:sz w:val="22"/>
          <w:szCs w:val="22"/>
          <w14:ligatures w14:val="none"/>
        </w:rPr>
        <w:t>e-mail …………………………………</w:t>
      </w:r>
    </w:p>
    <w:p w14:paraId="2F6EB12F" w14:textId="77777777" w:rsidR="000B0C9E" w:rsidRPr="00335077" w:rsidRDefault="000B0C9E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</w:p>
    <w:p w14:paraId="224BC5E8" w14:textId="77777777" w:rsidR="00DC32C0" w:rsidRPr="00335077" w:rsidRDefault="00DC32C0" w:rsidP="007D582B">
      <w:pPr>
        <w:spacing w:line="276" w:lineRule="auto"/>
        <w:contextualSpacing/>
        <w:rPr>
          <w:rFonts w:cstheme="minorHAnsi"/>
          <w:kern w:val="0"/>
          <w:sz w:val="22"/>
          <w:szCs w:val="22"/>
          <w14:ligatures w14:val="none"/>
        </w:rPr>
      </w:pPr>
    </w:p>
    <w:p w14:paraId="4FF40AC8" w14:textId="7080601C" w:rsidR="00DC32C0" w:rsidRPr="00335077" w:rsidRDefault="00DC32C0" w:rsidP="007D582B">
      <w:pPr>
        <w:spacing w:line="276" w:lineRule="auto"/>
        <w:contextualSpacing/>
        <w:jc w:val="center"/>
        <w:rPr>
          <w:rFonts w:cstheme="minorHAnsi"/>
          <w:b/>
          <w:bCs/>
          <w:sz w:val="28"/>
          <w:szCs w:val="28"/>
        </w:rPr>
      </w:pPr>
      <w:r w:rsidRPr="00335077">
        <w:rPr>
          <w:rFonts w:cstheme="minorHAnsi"/>
          <w:b/>
          <w:bCs/>
          <w:sz w:val="28"/>
          <w:szCs w:val="28"/>
        </w:rPr>
        <w:t>Oferta cenowa</w:t>
      </w:r>
    </w:p>
    <w:p w14:paraId="604E68A8" w14:textId="4458C82D" w:rsidR="00DC32C0" w:rsidRPr="00335077" w:rsidRDefault="00DC32C0" w:rsidP="007D582B">
      <w:pPr>
        <w:spacing w:line="276" w:lineRule="auto"/>
        <w:contextualSpacing/>
        <w:jc w:val="center"/>
        <w:rPr>
          <w:rFonts w:cstheme="minorHAnsi"/>
          <w:sz w:val="22"/>
          <w:szCs w:val="22"/>
        </w:rPr>
      </w:pPr>
      <w:r w:rsidRPr="00335077">
        <w:rPr>
          <w:rFonts w:cstheme="minorHAnsi"/>
          <w:sz w:val="22"/>
          <w:szCs w:val="22"/>
        </w:rPr>
        <w:t xml:space="preserve">w odpowiedzi na zapytanie nr </w:t>
      </w:r>
      <w:r w:rsidR="00CB2891">
        <w:rPr>
          <w:rFonts w:cstheme="minorHAnsi"/>
          <w:sz w:val="22"/>
          <w:szCs w:val="22"/>
        </w:rPr>
        <w:t>806 Rogóźno</w:t>
      </w:r>
      <w:r w:rsidRPr="00335077">
        <w:rPr>
          <w:rFonts w:cstheme="minorHAnsi"/>
          <w:sz w:val="22"/>
          <w:szCs w:val="22"/>
        </w:rPr>
        <w:t>/</w:t>
      </w:r>
      <w:r w:rsidR="004D67C3">
        <w:rPr>
          <w:rFonts w:cstheme="minorHAnsi"/>
          <w:sz w:val="22"/>
          <w:szCs w:val="22"/>
        </w:rPr>
        <w:t>k</w:t>
      </w:r>
      <w:r w:rsidR="00B77227">
        <w:rPr>
          <w:rFonts w:cstheme="minorHAnsi"/>
          <w:sz w:val="22"/>
          <w:szCs w:val="22"/>
        </w:rPr>
        <w:t>1</w:t>
      </w:r>
    </w:p>
    <w:p w14:paraId="5464B81D" w14:textId="77777777" w:rsidR="00DC32C0" w:rsidRPr="00335077" w:rsidRDefault="00DC32C0" w:rsidP="007D582B">
      <w:pPr>
        <w:spacing w:line="276" w:lineRule="auto"/>
        <w:contextualSpacing/>
        <w:jc w:val="both"/>
        <w:rPr>
          <w:rFonts w:cstheme="minorHAnsi"/>
          <w:sz w:val="22"/>
          <w:szCs w:val="22"/>
        </w:rPr>
      </w:pPr>
    </w:p>
    <w:p w14:paraId="715B9714" w14:textId="3188397A" w:rsidR="00DC32C0" w:rsidRPr="00335077" w:rsidRDefault="00DC32C0" w:rsidP="007D582B">
      <w:pPr>
        <w:pStyle w:val="Akapitzlist"/>
        <w:numPr>
          <w:ilvl w:val="0"/>
          <w:numId w:val="8"/>
        </w:numPr>
        <w:spacing w:line="276" w:lineRule="auto"/>
        <w:jc w:val="both"/>
        <w:rPr>
          <w:rFonts w:eastAsia="Calibri" w:cstheme="minorHAnsi"/>
          <w:b/>
          <w:kern w:val="0"/>
          <w:sz w:val="22"/>
          <w:szCs w:val="22"/>
          <w14:ligatures w14:val="none"/>
        </w:rPr>
      </w:pPr>
      <w:r w:rsidRPr="00335077">
        <w:rPr>
          <w:rFonts w:eastAsia="Calibri" w:cstheme="minorHAnsi"/>
          <w:b/>
          <w:kern w:val="0"/>
          <w:sz w:val="22"/>
          <w:szCs w:val="22"/>
          <w14:ligatures w14:val="none"/>
        </w:rPr>
        <w:t>Przedmiot zamówienia</w:t>
      </w:r>
    </w:p>
    <w:p w14:paraId="38E59B37" w14:textId="77777777" w:rsidR="004D67C3" w:rsidRDefault="004D67C3" w:rsidP="004D67C3">
      <w:pPr>
        <w:spacing w:line="276" w:lineRule="auto"/>
        <w:rPr>
          <w:rFonts w:cstheme="minorHAnsi"/>
          <w:sz w:val="22"/>
          <w:szCs w:val="22"/>
        </w:rPr>
      </w:pPr>
      <w:r w:rsidRPr="004D67C3">
        <w:rPr>
          <w:rFonts w:cstheme="minorHAnsi"/>
          <w:sz w:val="22"/>
          <w:szCs w:val="22"/>
        </w:rPr>
        <w:t>Sprzęt serwerowo-sieciowy, sprzęt komputerowy, oprogramowanie teleinformatyczne</w:t>
      </w:r>
    </w:p>
    <w:p w14:paraId="1552E031" w14:textId="2F4D480B" w:rsidR="00DC32C0" w:rsidRPr="004D67C3" w:rsidRDefault="00DC32C0" w:rsidP="004D67C3">
      <w:pPr>
        <w:pStyle w:val="Akapitzlist"/>
        <w:numPr>
          <w:ilvl w:val="0"/>
          <w:numId w:val="8"/>
        </w:numPr>
        <w:spacing w:line="276" w:lineRule="auto"/>
        <w:rPr>
          <w:rFonts w:eastAsia="Calibri" w:cstheme="minorHAnsi"/>
          <w:b/>
          <w:kern w:val="0"/>
          <w:sz w:val="22"/>
          <w:szCs w:val="22"/>
          <w14:ligatures w14:val="none"/>
        </w:rPr>
      </w:pPr>
      <w:r w:rsidRPr="004D67C3">
        <w:rPr>
          <w:rFonts w:eastAsia="Calibri" w:cstheme="minorHAnsi"/>
          <w:b/>
          <w:kern w:val="0"/>
          <w:sz w:val="22"/>
          <w:szCs w:val="22"/>
          <w14:ligatures w14:val="none"/>
        </w:rPr>
        <w:t>Nazwa i adres Zamawiającego</w:t>
      </w:r>
    </w:p>
    <w:p w14:paraId="52FF055E" w14:textId="2D22CC0E" w:rsidR="00736DE3" w:rsidRPr="00736DE3" w:rsidRDefault="00086B32" w:rsidP="00736DE3">
      <w:pPr>
        <w:spacing w:line="276" w:lineRule="auto"/>
        <w:rPr>
          <w:rFonts w:eastAsia="Calibri" w:cstheme="minorHAnsi"/>
          <w:b/>
          <w:kern w:val="0"/>
          <w:sz w:val="22"/>
          <w:szCs w:val="22"/>
          <w:lang w:eastAsia="pl-PL"/>
          <w14:ligatures w14:val="none"/>
        </w:rPr>
      </w:pPr>
      <w:r w:rsidRPr="00086B32">
        <w:rPr>
          <w:rFonts w:cstheme="minorHAnsi"/>
          <w:kern w:val="0"/>
          <w:sz w:val="22"/>
          <w:szCs w:val="22"/>
          <w14:ligatures w14:val="none"/>
        </w:rPr>
        <w:t>Niepubliczny Zakład Opieki Zdrowotnej Euromedica Spółka z ograniczoną odpowiedzialnością</w:t>
      </w:r>
      <w:r w:rsidR="00736DE3">
        <w:rPr>
          <w:rFonts w:cstheme="minorHAnsi"/>
          <w:kern w:val="0"/>
          <w:sz w:val="22"/>
          <w:szCs w:val="22"/>
          <w14:ligatures w14:val="none"/>
        </w:rPr>
        <w:br/>
      </w:r>
      <w:r w:rsidR="00736DE3" w:rsidRPr="00736DE3">
        <w:rPr>
          <w:rFonts w:cstheme="minorHAnsi"/>
          <w:kern w:val="0"/>
          <w:sz w:val="22"/>
          <w:szCs w:val="22"/>
          <w14:ligatures w14:val="none"/>
        </w:rPr>
        <w:t>ul. Legionów 21/23, 86-300 Grudziądz</w:t>
      </w:r>
    </w:p>
    <w:p w14:paraId="6723CB61" w14:textId="4DBC7C72" w:rsidR="00DC32C0" w:rsidRPr="00335077" w:rsidRDefault="00DC32C0" w:rsidP="00736DE3">
      <w:pPr>
        <w:pStyle w:val="Akapitzlist"/>
        <w:numPr>
          <w:ilvl w:val="0"/>
          <w:numId w:val="8"/>
        </w:numPr>
        <w:spacing w:line="276" w:lineRule="auto"/>
        <w:jc w:val="both"/>
        <w:rPr>
          <w:rFonts w:eastAsia="Calibri" w:cstheme="minorHAnsi"/>
          <w:b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b/>
          <w:kern w:val="0"/>
          <w:sz w:val="22"/>
          <w:szCs w:val="22"/>
          <w14:ligatures w14:val="none"/>
        </w:rPr>
        <w:t xml:space="preserve">Termin realizacji zamówienia </w:t>
      </w:r>
    </w:p>
    <w:p w14:paraId="5934F50D" w14:textId="777D108A" w:rsidR="00DC32C0" w:rsidRPr="00335077" w:rsidRDefault="00DC32C0" w:rsidP="007D582B">
      <w:pPr>
        <w:tabs>
          <w:tab w:val="left" w:pos="567"/>
          <w:tab w:val="left" w:pos="9356"/>
        </w:tabs>
        <w:spacing w:before="80"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27.06.2025</w:t>
      </w:r>
    </w:p>
    <w:p w14:paraId="5836C9ED" w14:textId="77777777" w:rsidR="00DC32C0" w:rsidRPr="00335077" w:rsidRDefault="00DC32C0" w:rsidP="007D582B">
      <w:pPr>
        <w:pStyle w:val="Akapitzlist"/>
        <w:numPr>
          <w:ilvl w:val="0"/>
          <w:numId w:val="8"/>
        </w:numPr>
        <w:tabs>
          <w:tab w:val="left" w:pos="567"/>
          <w:tab w:val="left" w:pos="9356"/>
        </w:tabs>
        <w:spacing w:before="80" w:line="276" w:lineRule="auto"/>
        <w:jc w:val="both"/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  <w:t>Miejsce realizacji zamówienia</w:t>
      </w:r>
    </w:p>
    <w:p w14:paraId="226AEDE3" w14:textId="5DF9F8DF" w:rsidR="00736DE3" w:rsidRPr="00736DE3" w:rsidRDefault="00405CA7" w:rsidP="00405CA7">
      <w:pPr>
        <w:spacing w:line="276" w:lineRule="auto"/>
        <w:jc w:val="both"/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</w:pPr>
      <w:r w:rsidRPr="00405CA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86-318</w:t>
      </w:r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 </w:t>
      </w:r>
      <w:r w:rsidRPr="00405CA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Rogóźno</w:t>
      </w:r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 90</w:t>
      </w:r>
      <w:r w:rsidR="00736DE3" w:rsidRPr="00736DE3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 </w:t>
      </w:r>
    </w:p>
    <w:p w14:paraId="28356F10" w14:textId="57F9BA3F" w:rsidR="00DC32C0" w:rsidRPr="00335077" w:rsidRDefault="00DC32C0" w:rsidP="007D582B">
      <w:pPr>
        <w:pStyle w:val="Akapitzlist"/>
        <w:numPr>
          <w:ilvl w:val="0"/>
          <w:numId w:val="8"/>
        </w:numPr>
        <w:spacing w:line="276" w:lineRule="auto"/>
        <w:jc w:val="both"/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  <w:t>Termin związania ofertą</w:t>
      </w:r>
    </w:p>
    <w:p w14:paraId="44D7783D" w14:textId="52FF66B7" w:rsidR="00DC32C0" w:rsidRPr="00335077" w:rsidRDefault="00DC32C0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do 31.07.2025</w:t>
      </w:r>
    </w:p>
    <w:p w14:paraId="1C18D846" w14:textId="77777777" w:rsidR="000B0C9E" w:rsidRPr="00335077" w:rsidRDefault="000B0C9E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775308CC" w14:textId="77777777" w:rsidR="000B0C9E" w:rsidRPr="00335077" w:rsidRDefault="000B0C9E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65C399DA" w14:textId="77777777" w:rsidR="000B0C9E" w:rsidRPr="00335077" w:rsidRDefault="000B0C9E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36588957" w14:textId="77777777" w:rsidR="000B0C9E" w:rsidRPr="00335077" w:rsidRDefault="000B0C9E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55432032" w14:textId="77777777" w:rsidR="005F50E5" w:rsidRDefault="005F50E5" w:rsidP="007D582B">
      <w:pPr>
        <w:contextualSpacing/>
        <w:rPr>
          <w:rFonts w:eastAsia="Calibri" w:cstheme="minorHAnsi"/>
          <w:b/>
          <w:kern w:val="0"/>
          <w:sz w:val="22"/>
          <w:szCs w:val="22"/>
          <w14:ligatures w14:val="none"/>
        </w:rPr>
      </w:pPr>
      <w:r>
        <w:rPr>
          <w:rFonts w:eastAsia="Calibri" w:cstheme="minorHAnsi"/>
          <w:b/>
          <w:kern w:val="0"/>
          <w:sz w:val="22"/>
          <w:szCs w:val="22"/>
          <w14:ligatures w14:val="none"/>
        </w:rPr>
        <w:br w:type="page"/>
      </w:r>
    </w:p>
    <w:p w14:paraId="2C212427" w14:textId="1B45866F" w:rsidR="00DC32C0" w:rsidRDefault="00DC32C0" w:rsidP="007D582B">
      <w:pPr>
        <w:pStyle w:val="Akapitzlist"/>
        <w:numPr>
          <w:ilvl w:val="0"/>
          <w:numId w:val="8"/>
        </w:numPr>
        <w:spacing w:line="276" w:lineRule="auto"/>
        <w:jc w:val="both"/>
        <w:rPr>
          <w:rFonts w:eastAsia="Calibri" w:cstheme="minorHAnsi"/>
          <w:b/>
          <w:kern w:val="0"/>
          <w:sz w:val="22"/>
          <w:szCs w:val="22"/>
          <w14:ligatures w14:val="none"/>
        </w:rPr>
      </w:pPr>
      <w:r w:rsidRPr="00335077">
        <w:rPr>
          <w:rFonts w:eastAsia="Calibri" w:cstheme="minorHAnsi"/>
          <w:b/>
          <w:kern w:val="0"/>
          <w:sz w:val="22"/>
          <w:szCs w:val="22"/>
          <w14:ligatures w14:val="none"/>
        </w:rPr>
        <w:lastRenderedPageBreak/>
        <w:t>O</w:t>
      </w:r>
      <w:r w:rsidR="000B0C9E" w:rsidRPr="00335077">
        <w:rPr>
          <w:rFonts w:eastAsia="Calibri" w:cstheme="minorHAnsi"/>
          <w:b/>
          <w:kern w:val="0"/>
          <w:sz w:val="22"/>
          <w:szCs w:val="22"/>
          <w14:ligatures w14:val="none"/>
        </w:rPr>
        <w:t>ferta cenowa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3031"/>
        <w:gridCol w:w="2082"/>
        <w:gridCol w:w="566"/>
        <w:gridCol w:w="1411"/>
        <w:gridCol w:w="1418"/>
      </w:tblGrid>
      <w:tr w:rsidR="004864DB" w:rsidRPr="00FC39B4" w14:paraId="0EDAC662" w14:textId="77777777" w:rsidTr="00FC39B4">
        <w:trPr>
          <w:trHeight w:val="82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3072F7" w14:textId="77777777" w:rsidR="004864DB" w:rsidRPr="00FC39B4" w:rsidRDefault="004864DB" w:rsidP="007D582B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C39B4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l.p.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D9D9D9"/>
            <w:vAlign w:val="center"/>
            <w:hideMark/>
          </w:tcPr>
          <w:p w14:paraId="32B745B3" w14:textId="77777777" w:rsidR="004864DB" w:rsidRPr="00FC39B4" w:rsidRDefault="004864DB" w:rsidP="007D582B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C39B4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pozycja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D9D9D9"/>
            <w:vAlign w:val="center"/>
          </w:tcPr>
          <w:p w14:paraId="768B96EE" w14:textId="10966F35" w:rsidR="004864DB" w:rsidRPr="00FC39B4" w:rsidRDefault="004864DB" w:rsidP="007D582B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C39B4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nazwa </w:t>
            </w:r>
            <w:r w:rsidR="007D582B" w:rsidRPr="00FC39B4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i model </w:t>
            </w:r>
            <w:r w:rsidRPr="00FC39B4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urządzenia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9D9D9"/>
            <w:vAlign w:val="center"/>
            <w:hideMark/>
          </w:tcPr>
          <w:p w14:paraId="72A0313D" w14:textId="16F95702" w:rsidR="004864DB" w:rsidRPr="00FC39B4" w:rsidRDefault="004864DB" w:rsidP="007D582B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C39B4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ilość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D9D9D9"/>
            <w:vAlign w:val="center"/>
            <w:hideMark/>
          </w:tcPr>
          <w:p w14:paraId="068DDC63" w14:textId="77777777" w:rsidR="004864DB" w:rsidRPr="00FC39B4" w:rsidRDefault="004864DB" w:rsidP="007D582B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C39B4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cena jednostkowa brutto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4C72BF" w14:textId="3AB561FB" w:rsidR="004864DB" w:rsidRPr="00FC39B4" w:rsidRDefault="004864DB" w:rsidP="007D582B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C39B4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wartość brutto</w:t>
            </w:r>
          </w:p>
        </w:tc>
      </w:tr>
      <w:tr w:rsidR="00822AF7" w:rsidRPr="00FC39B4" w14:paraId="25BCF7F9" w14:textId="77777777" w:rsidTr="00822AF7">
        <w:trPr>
          <w:trHeight w:val="82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4B88" w14:textId="77777777" w:rsidR="00822AF7" w:rsidRPr="00FC39B4" w:rsidRDefault="00822AF7" w:rsidP="00822AF7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C39B4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8781" w14:textId="2865F2A6" w:rsidR="00822AF7" w:rsidRPr="00FC39B4" w:rsidRDefault="00822AF7" w:rsidP="00822AF7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tablet/smartfon z podstawowymi funkcjami nie</w:t>
            </w:r>
            <w:r w:rsidR="00640F8C">
              <w:rPr>
                <w:rFonts w:ascii="Calibri" w:hAnsi="Calibri" w:cs="Calibri"/>
                <w:color w:val="000000"/>
                <w:sz w:val="20"/>
                <w:szCs w:val="20"/>
              </w:rPr>
              <w:t>z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będnymi do kontaktowania się z pacjentem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3902" w14:textId="6C858B19" w:rsidR="00822AF7" w:rsidRPr="00FC39B4" w:rsidRDefault="00822AF7" w:rsidP="00822AF7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0420F" w14:textId="42B82B54" w:rsidR="00822AF7" w:rsidRPr="00FC39B4" w:rsidRDefault="00822AF7" w:rsidP="00822AF7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32A98" w14:textId="7621287D" w:rsidR="00822AF7" w:rsidRPr="00FC39B4" w:rsidRDefault="00822AF7" w:rsidP="00822AF7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C756" w14:textId="77777777" w:rsidR="00822AF7" w:rsidRPr="00FC39B4" w:rsidRDefault="00822AF7" w:rsidP="00822AF7">
            <w:pPr>
              <w:spacing w:line="240" w:lineRule="auto"/>
              <w:contextualSpacing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C39B4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822AF7" w:rsidRPr="00FC39B4" w14:paraId="2548F789" w14:textId="77777777" w:rsidTr="00822AF7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DB1B" w14:textId="77777777" w:rsidR="00822AF7" w:rsidRPr="00FC39B4" w:rsidRDefault="00822AF7" w:rsidP="00822AF7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C39B4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77DE" w14:textId="3B43C544" w:rsidR="00822AF7" w:rsidRPr="00FC39B4" w:rsidRDefault="00822AF7" w:rsidP="00822AF7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Urządzenie sieciowe typu switch 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6602" w14:textId="5A363A03" w:rsidR="00822AF7" w:rsidRPr="00FC39B4" w:rsidRDefault="00822AF7" w:rsidP="00822AF7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37A81" w14:textId="2E631A98" w:rsidR="00822AF7" w:rsidRPr="00FC39B4" w:rsidRDefault="00822AF7" w:rsidP="00822AF7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FAB90" w14:textId="711B457C" w:rsidR="00822AF7" w:rsidRPr="00FC39B4" w:rsidRDefault="00822AF7" w:rsidP="00822AF7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812B" w14:textId="77777777" w:rsidR="00822AF7" w:rsidRPr="00FC39B4" w:rsidRDefault="00822AF7" w:rsidP="00822AF7">
            <w:pPr>
              <w:spacing w:line="240" w:lineRule="auto"/>
              <w:contextualSpacing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C39B4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822AF7" w:rsidRPr="00FC39B4" w14:paraId="7FB3E5F1" w14:textId="77777777" w:rsidTr="00822AF7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FCFD" w14:textId="77777777" w:rsidR="00822AF7" w:rsidRPr="00FC39B4" w:rsidRDefault="00822AF7" w:rsidP="00822AF7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C39B4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</w:t>
            </w:r>
          </w:p>
        </w:tc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6BEC" w14:textId="3545DD70" w:rsidR="00822AF7" w:rsidRPr="00FC39B4" w:rsidRDefault="00822AF7" w:rsidP="00822AF7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Urządzenie wielofunkcyjne/drukarka/skaner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57EE3" w14:textId="6D5C6FB6" w:rsidR="00822AF7" w:rsidRPr="00FC39B4" w:rsidRDefault="00822AF7" w:rsidP="00822AF7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45163" w14:textId="2B001455" w:rsidR="00822AF7" w:rsidRPr="00FC39B4" w:rsidRDefault="00822AF7" w:rsidP="00822AF7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3007B" w14:textId="3E458C79" w:rsidR="00822AF7" w:rsidRPr="00FC39B4" w:rsidRDefault="00822AF7" w:rsidP="00822AF7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4D64" w14:textId="77777777" w:rsidR="00822AF7" w:rsidRPr="00FC39B4" w:rsidRDefault="00822AF7" w:rsidP="00822AF7">
            <w:pPr>
              <w:spacing w:line="240" w:lineRule="auto"/>
              <w:contextualSpacing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C39B4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822AF7" w:rsidRPr="00FC39B4" w14:paraId="6AD19921" w14:textId="77777777" w:rsidTr="00822AF7">
        <w:trPr>
          <w:trHeight w:val="79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94EFB" w14:textId="77777777" w:rsidR="00822AF7" w:rsidRPr="00FC39B4" w:rsidRDefault="00822AF7" w:rsidP="00822AF7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C39B4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</w:t>
            </w:r>
          </w:p>
        </w:tc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B38C" w14:textId="0B8716EF" w:rsidR="00822AF7" w:rsidRPr="00FC39B4" w:rsidRDefault="00822AF7" w:rsidP="00822AF7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Zestaw komputerowy/All in One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4D5CF" w14:textId="0E36852B" w:rsidR="00822AF7" w:rsidRPr="00FC39B4" w:rsidRDefault="00822AF7" w:rsidP="00822AF7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751C2" w14:textId="3D18D5EC" w:rsidR="00822AF7" w:rsidRPr="00FC39B4" w:rsidRDefault="00822AF7" w:rsidP="00822AF7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867DA" w14:textId="0D2AE37D" w:rsidR="00822AF7" w:rsidRPr="00FC39B4" w:rsidRDefault="00822AF7" w:rsidP="00822AF7">
            <w:pPr>
              <w:spacing w:line="240" w:lineRule="auto"/>
              <w:contextualSpacing/>
              <w:jc w:val="right"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F115" w14:textId="77777777" w:rsidR="00822AF7" w:rsidRPr="00FC39B4" w:rsidRDefault="00822AF7" w:rsidP="00822AF7">
            <w:pPr>
              <w:spacing w:line="240" w:lineRule="auto"/>
              <w:contextualSpacing/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C39B4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</w:tbl>
    <w:p w14:paraId="1826425D" w14:textId="77777777" w:rsidR="00912213" w:rsidRDefault="00912213" w:rsidP="00912213">
      <w:pPr>
        <w:spacing w:line="276" w:lineRule="auto"/>
        <w:jc w:val="both"/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</w:pPr>
    </w:p>
    <w:p w14:paraId="61BEAAEC" w14:textId="403784C9" w:rsidR="00211813" w:rsidRPr="00912213" w:rsidRDefault="00211813" w:rsidP="00912213">
      <w:pPr>
        <w:pStyle w:val="Akapitzlist"/>
        <w:numPr>
          <w:ilvl w:val="0"/>
          <w:numId w:val="8"/>
        </w:numPr>
        <w:spacing w:line="276" w:lineRule="auto"/>
        <w:jc w:val="both"/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</w:pPr>
      <w:r w:rsidRPr="00912213">
        <w:rPr>
          <w:rFonts w:eastAsia="Calibri" w:cstheme="minorHAnsi"/>
          <w:b/>
          <w:bCs/>
          <w:kern w:val="0"/>
          <w:sz w:val="22"/>
          <w:szCs w:val="22"/>
          <w:lang w:eastAsia="pl-PL"/>
          <w14:ligatures w14:val="none"/>
        </w:rPr>
        <w:t>Oświadczenia Oferenta</w:t>
      </w:r>
    </w:p>
    <w:p w14:paraId="7760E403" w14:textId="11A2C2FD" w:rsidR="00457C18" w:rsidRPr="00290865" w:rsidRDefault="00457C18" w:rsidP="007D582B">
      <w:pPr>
        <w:pStyle w:val="Akapitzlist"/>
        <w:numPr>
          <w:ilvl w:val="0"/>
          <w:numId w:val="13"/>
        </w:numPr>
        <w:spacing w:line="276" w:lineRule="auto"/>
        <w:ind w:left="360"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R</w:t>
      </w:r>
      <w:r w:rsidRPr="00290865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eprezentowany przeze mnie </w:t>
      </w:r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Oferent</w:t>
      </w:r>
      <w:r w:rsidRPr="00290865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:</w:t>
      </w:r>
    </w:p>
    <w:p w14:paraId="5B183CE0" w14:textId="77777777" w:rsidR="00457C18" w:rsidRPr="00335077" w:rsidRDefault="00457C18" w:rsidP="007D582B">
      <w:pPr>
        <w:pStyle w:val="Akapitzlist"/>
        <w:numPr>
          <w:ilvl w:val="0"/>
          <w:numId w:val="14"/>
        </w:numPr>
        <w:spacing w:line="276" w:lineRule="auto"/>
        <w:ind w:left="708"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zapoznał się z warunkami zapytania i nie wnosi do niego żadnych zastrzeżeń,</w:t>
      </w:r>
    </w:p>
    <w:p w14:paraId="4BE44BE5" w14:textId="77777777" w:rsidR="00457C18" w:rsidRDefault="00457C18" w:rsidP="007D582B">
      <w:pPr>
        <w:pStyle w:val="Akapitzlist"/>
        <w:numPr>
          <w:ilvl w:val="0"/>
          <w:numId w:val="14"/>
        </w:numPr>
        <w:spacing w:line="276" w:lineRule="auto"/>
        <w:ind w:left="708"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5F50E5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posiada uprawnienia do wykonywania działalności lub czynności objętych zapytaniem, jeżeli przepisy prawa nakładają obowiązek posiadania takich uprawnień</w:t>
      </w:r>
      <w:r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.</w:t>
      </w:r>
    </w:p>
    <w:p w14:paraId="4A9964F2" w14:textId="77777777" w:rsidR="007D582B" w:rsidRPr="00290865" w:rsidRDefault="007D582B" w:rsidP="007D582B">
      <w:pPr>
        <w:pStyle w:val="Akapitzlist"/>
        <w:numPr>
          <w:ilvl w:val="0"/>
          <w:numId w:val="13"/>
        </w:numPr>
        <w:spacing w:line="276" w:lineRule="auto"/>
        <w:ind w:left="360"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290865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Oferowane przedmioty odpowiadają specyfikacji opisanej w zapytaniu.</w:t>
      </w:r>
    </w:p>
    <w:p w14:paraId="1A7485BB" w14:textId="7EED52AA" w:rsidR="00290865" w:rsidRPr="00290865" w:rsidRDefault="004864DB" w:rsidP="007D582B">
      <w:pPr>
        <w:pStyle w:val="Akapitzlist"/>
        <w:widowControl w:val="0"/>
        <w:numPr>
          <w:ilvl w:val="0"/>
          <w:numId w:val="13"/>
        </w:numPr>
        <w:suppressAutoHyphens/>
        <w:snapToGrid w:val="0"/>
        <w:spacing w:line="240" w:lineRule="auto"/>
        <w:ind w:left="360"/>
        <w:jc w:val="both"/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</w:pPr>
      <w:r w:rsidRPr="00290865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Oferowane urządzenia są fabrycznie now</w:t>
      </w:r>
      <w:r w:rsidR="00290865" w:rsidRPr="00290865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>e i nieużywane</w:t>
      </w:r>
      <w:r w:rsidRPr="00290865">
        <w:rPr>
          <w:rFonts w:eastAsia="Times New Roman" w:cstheme="minorHAnsi"/>
          <w:kern w:val="0"/>
          <w:sz w:val="22"/>
          <w:szCs w:val="22"/>
          <w:lang w:eastAsia="ar-SA"/>
          <w14:ligatures w14:val="none"/>
        </w:rPr>
        <w:t xml:space="preserve">, </w:t>
      </w:r>
      <w:r w:rsidRPr="00290865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kompletne i do ich uruchomienia </w:t>
      </w:r>
      <w:r w:rsidR="00457C18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br/>
      </w:r>
      <w:r w:rsidRPr="00290865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t xml:space="preserve">oraz stosowania zgodnie z przeznaczeniem brak konieczności zakupu dodatkowych elementów </w:t>
      </w:r>
      <w:r w:rsidR="00290865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br/>
      </w:r>
      <w:r w:rsidRPr="00290865">
        <w:rPr>
          <w:rFonts w:eastAsia="Times New Roman" w:cstheme="minorHAnsi"/>
          <w:color w:val="000000"/>
          <w:kern w:val="0"/>
          <w:sz w:val="22"/>
          <w:szCs w:val="22"/>
          <w:lang w:eastAsia="pl-PL"/>
          <w14:ligatures w14:val="none"/>
        </w:rPr>
        <w:t>i akcesoriów.</w:t>
      </w:r>
    </w:p>
    <w:p w14:paraId="18F19E8F" w14:textId="77777777" w:rsidR="00290865" w:rsidRPr="00290865" w:rsidRDefault="00290865" w:rsidP="007D582B">
      <w:pPr>
        <w:pStyle w:val="Akapitzlist"/>
        <w:numPr>
          <w:ilvl w:val="0"/>
          <w:numId w:val="13"/>
        </w:numPr>
        <w:spacing w:line="276" w:lineRule="auto"/>
        <w:ind w:left="360"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290865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W związku z przepisem art. 1 pkt 3 ustawy z dnia 13 kwietnia 2022 r. o szczególnych rozwiązaniach </w:t>
      </w:r>
    </w:p>
    <w:p w14:paraId="085C912B" w14:textId="2C1F1AD6" w:rsidR="00290865" w:rsidRPr="00290865" w:rsidRDefault="00290865" w:rsidP="007D582B">
      <w:pPr>
        <w:pStyle w:val="Akapitzlist"/>
        <w:spacing w:line="276" w:lineRule="auto"/>
        <w:ind w:left="360"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290865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w zakresie przeciwdziałania wspieraniu agresji na Ukrainę oraz służących ochronie bezpieczeństwa narodowego (Dz.U. z 2022 r. poz. 835), oświadczam, iż nie jestem podmiotem umieszczonym </w:t>
      </w:r>
      <w:r w:rsidR="00457C18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br/>
      </w:r>
      <w:r w:rsidRPr="00290865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 xml:space="preserve">(lub powiązanym z nim) na liście prowadzonej przez ministra właściwego do spraw wewnętrznych. Lista została opublikowana w Biuletynie Informacji Publicznej Ministerstwa Spraw Wewnętrznych </w:t>
      </w:r>
    </w:p>
    <w:p w14:paraId="7DE17253" w14:textId="77777777" w:rsidR="00290865" w:rsidRDefault="00290865" w:rsidP="007D582B">
      <w:pPr>
        <w:pStyle w:val="Akapitzlist"/>
        <w:spacing w:line="276" w:lineRule="auto"/>
        <w:ind w:left="360"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290865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i Administracji pod linkiem:</w:t>
      </w:r>
    </w:p>
    <w:p w14:paraId="3235D8F0" w14:textId="78CA2459" w:rsidR="00290865" w:rsidRPr="00290865" w:rsidRDefault="00290865" w:rsidP="007D582B">
      <w:pPr>
        <w:pStyle w:val="Akapitzlist"/>
        <w:spacing w:line="276" w:lineRule="auto"/>
        <w:ind w:left="360"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290865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https://www.gov.pl/web/mswia/lista-osob-i-podmiotow-objetychsankcjami.</w:t>
      </w:r>
    </w:p>
    <w:p w14:paraId="455109E4" w14:textId="77777777" w:rsidR="00211813" w:rsidRPr="00335077" w:rsidRDefault="00211813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3D902706" w14:textId="77777777" w:rsidR="00211813" w:rsidRPr="00335077" w:rsidRDefault="00211813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54C55927" w14:textId="77777777" w:rsidR="00211813" w:rsidRPr="00335077" w:rsidRDefault="00211813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3D80B1E7" w14:textId="77777777" w:rsidR="00211813" w:rsidRPr="00335077" w:rsidRDefault="00211813" w:rsidP="007D582B">
      <w:pPr>
        <w:spacing w:line="276" w:lineRule="auto"/>
        <w:contextualSpacing/>
        <w:jc w:val="both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</w:p>
    <w:p w14:paraId="7127329A" w14:textId="1DF40F33" w:rsidR="00211813" w:rsidRPr="00335077" w:rsidRDefault="00211813" w:rsidP="007D582B">
      <w:pPr>
        <w:spacing w:line="276" w:lineRule="auto"/>
        <w:ind w:left="3540"/>
        <w:contextualSpacing/>
        <w:jc w:val="center"/>
        <w:rPr>
          <w:rFonts w:eastAsia="Calibri" w:cstheme="minorHAnsi"/>
          <w:kern w:val="0"/>
          <w:sz w:val="22"/>
          <w:szCs w:val="22"/>
          <w:lang w:eastAsia="pl-PL"/>
          <w14:ligatures w14:val="none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……………………………………………………….</w:t>
      </w:r>
    </w:p>
    <w:p w14:paraId="477F1B21" w14:textId="337F6AAE" w:rsidR="00855530" w:rsidRPr="00335077" w:rsidRDefault="00211813" w:rsidP="00912213">
      <w:pPr>
        <w:spacing w:line="276" w:lineRule="auto"/>
        <w:ind w:left="3540"/>
        <w:contextualSpacing/>
        <w:jc w:val="center"/>
        <w:rPr>
          <w:rFonts w:cstheme="minorHAnsi"/>
          <w:sz w:val="22"/>
          <w:szCs w:val="22"/>
        </w:rPr>
      </w:pPr>
      <w:r w:rsidRPr="00335077">
        <w:rPr>
          <w:rFonts w:eastAsia="Calibri" w:cstheme="minorHAnsi"/>
          <w:kern w:val="0"/>
          <w:sz w:val="22"/>
          <w:szCs w:val="22"/>
          <w:lang w:eastAsia="pl-PL"/>
          <w14:ligatures w14:val="none"/>
        </w:rPr>
        <w:t>podpis osoby upoważnionej</w:t>
      </w:r>
    </w:p>
    <w:sectPr w:rsidR="00855530" w:rsidRPr="00335077" w:rsidSect="00DC32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C4582" w14:textId="77777777" w:rsidR="009F2860" w:rsidRDefault="009F2860" w:rsidP="001C56BA">
      <w:pPr>
        <w:spacing w:after="0" w:line="240" w:lineRule="auto"/>
      </w:pPr>
      <w:r>
        <w:separator/>
      </w:r>
    </w:p>
  </w:endnote>
  <w:endnote w:type="continuationSeparator" w:id="0">
    <w:p w14:paraId="29223B2B" w14:textId="77777777" w:rsidR="009F2860" w:rsidRDefault="009F2860" w:rsidP="001C5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6C67C" w14:textId="77777777" w:rsidR="00665A91" w:rsidRDefault="00665A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DFA94" w14:textId="77777777" w:rsidR="00665A91" w:rsidRDefault="00665A9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4920C" w14:textId="77777777" w:rsidR="00665A91" w:rsidRDefault="00665A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9C56A" w14:textId="77777777" w:rsidR="009F2860" w:rsidRDefault="009F2860" w:rsidP="001C56BA">
      <w:pPr>
        <w:spacing w:after="0" w:line="240" w:lineRule="auto"/>
      </w:pPr>
      <w:r>
        <w:separator/>
      </w:r>
    </w:p>
  </w:footnote>
  <w:footnote w:type="continuationSeparator" w:id="0">
    <w:p w14:paraId="62208BBC" w14:textId="77777777" w:rsidR="009F2860" w:rsidRDefault="009F2860" w:rsidP="001C5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84108" w14:textId="77777777" w:rsidR="00665A91" w:rsidRDefault="00665A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8A635" w14:textId="10CDA3EA" w:rsidR="001C56BA" w:rsidRDefault="00665A91">
    <w:pPr>
      <w:pStyle w:val="Nagwek"/>
    </w:pPr>
    <w:r>
      <w:rPr>
        <w:noProof/>
      </w:rPr>
      <w:drawing>
        <wp:inline distT="0" distB="0" distL="0" distR="0" wp14:anchorId="3C15F604" wp14:editId="7A347737">
          <wp:extent cx="5760720" cy="824230"/>
          <wp:effectExtent l="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20D95" w14:textId="77777777" w:rsidR="00665A91" w:rsidRDefault="00665A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81685"/>
    <w:multiLevelType w:val="hybridMultilevel"/>
    <w:tmpl w:val="FA02B79E"/>
    <w:lvl w:ilvl="0" w:tplc="20084568">
      <w:start w:val="8"/>
      <w:numFmt w:val="decimal"/>
      <w:lvlText w:val="%1)"/>
      <w:lvlJc w:val="left"/>
      <w:pPr>
        <w:ind w:left="643" w:hanging="360"/>
      </w:pPr>
      <w:rPr>
        <w:rFonts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83F2A"/>
    <w:multiLevelType w:val="hybridMultilevel"/>
    <w:tmpl w:val="F60261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A25FC"/>
    <w:multiLevelType w:val="hybridMultilevel"/>
    <w:tmpl w:val="49A6C946"/>
    <w:lvl w:ilvl="0" w:tplc="E19CB524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  <w:i w:val="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E1D05"/>
    <w:multiLevelType w:val="hybridMultilevel"/>
    <w:tmpl w:val="E8D6DA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EE0FF2"/>
    <w:multiLevelType w:val="hybridMultilevel"/>
    <w:tmpl w:val="CA9A0FF4"/>
    <w:lvl w:ilvl="0" w:tplc="E19CB524">
      <w:start w:val="1"/>
      <w:numFmt w:val="decimal"/>
      <w:lvlText w:val="%1)"/>
      <w:lvlJc w:val="left"/>
      <w:pPr>
        <w:ind w:left="1287" w:hanging="360"/>
      </w:pPr>
      <w:rPr>
        <w:b w:val="0"/>
        <w:sz w:val="20"/>
        <w:szCs w:val="20"/>
      </w:rPr>
    </w:lvl>
    <w:lvl w:ilvl="1" w:tplc="01F6B7FA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706690E8">
      <w:start w:val="1"/>
      <w:numFmt w:val="decimal"/>
      <w:lvlText w:val="%3)"/>
      <w:lvlJc w:val="left"/>
      <w:pPr>
        <w:ind w:left="2907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657685B"/>
    <w:multiLevelType w:val="hybridMultilevel"/>
    <w:tmpl w:val="3F46BB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E3001D"/>
    <w:multiLevelType w:val="hybridMultilevel"/>
    <w:tmpl w:val="1C52BE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22E3E"/>
    <w:multiLevelType w:val="hybridMultilevel"/>
    <w:tmpl w:val="3F46BB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B63AEF"/>
    <w:multiLevelType w:val="hybridMultilevel"/>
    <w:tmpl w:val="8E724D46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5A3916B7"/>
    <w:multiLevelType w:val="hybridMultilevel"/>
    <w:tmpl w:val="4FA87270"/>
    <w:lvl w:ilvl="0" w:tplc="E19CB524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27678"/>
    <w:multiLevelType w:val="hybridMultilevel"/>
    <w:tmpl w:val="A900DC42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70E4C0E"/>
    <w:multiLevelType w:val="hybridMultilevel"/>
    <w:tmpl w:val="EB18A760"/>
    <w:lvl w:ilvl="0" w:tplc="EC1C7952">
      <w:start w:val="2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5575E7"/>
    <w:multiLevelType w:val="hybridMultilevel"/>
    <w:tmpl w:val="0038B3EC"/>
    <w:lvl w:ilvl="0" w:tplc="E19CB524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427591"/>
    <w:multiLevelType w:val="hybridMultilevel"/>
    <w:tmpl w:val="376691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016677">
    <w:abstractNumId w:val="4"/>
  </w:num>
  <w:num w:numId="2" w16cid:durableId="397360768">
    <w:abstractNumId w:val="8"/>
  </w:num>
  <w:num w:numId="3" w16cid:durableId="112022701">
    <w:abstractNumId w:val="0"/>
  </w:num>
  <w:num w:numId="4" w16cid:durableId="1057359011">
    <w:abstractNumId w:val="11"/>
  </w:num>
  <w:num w:numId="5" w16cid:durableId="1450972949">
    <w:abstractNumId w:val="7"/>
  </w:num>
  <w:num w:numId="6" w16cid:durableId="1894191302">
    <w:abstractNumId w:val="2"/>
  </w:num>
  <w:num w:numId="7" w16cid:durableId="1151872048">
    <w:abstractNumId w:val="12"/>
  </w:num>
  <w:num w:numId="8" w16cid:durableId="901714929">
    <w:abstractNumId w:val="5"/>
  </w:num>
  <w:num w:numId="9" w16cid:durableId="777140776">
    <w:abstractNumId w:val="6"/>
  </w:num>
  <w:num w:numId="10" w16cid:durableId="375591937">
    <w:abstractNumId w:val="1"/>
  </w:num>
  <w:num w:numId="11" w16cid:durableId="1917007132">
    <w:abstractNumId w:val="3"/>
  </w:num>
  <w:num w:numId="12" w16cid:durableId="418990675">
    <w:abstractNumId w:val="13"/>
  </w:num>
  <w:num w:numId="13" w16cid:durableId="204878673">
    <w:abstractNumId w:val="9"/>
  </w:num>
  <w:num w:numId="14" w16cid:durableId="4663168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F9"/>
    <w:rsid w:val="000122E3"/>
    <w:rsid w:val="000547FB"/>
    <w:rsid w:val="00086B32"/>
    <w:rsid w:val="0009633E"/>
    <w:rsid w:val="000B0C9E"/>
    <w:rsid w:val="000B26D6"/>
    <w:rsid w:val="00107980"/>
    <w:rsid w:val="00160335"/>
    <w:rsid w:val="001852E6"/>
    <w:rsid w:val="001C56BA"/>
    <w:rsid w:val="001D3B8E"/>
    <w:rsid w:val="00202C4A"/>
    <w:rsid w:val="00211813"/>
    <w:rsid w:val="002538DF"/>
    <w:rsid w:val="00286E95"/>
    <w:rsid w:val="00290865"/>
    <w:rsid w:val="002D36E4"/>
    <w:rsid w:val="002D47F2"/>
    <w:rsid w:val="00335077"/>
    <w:rsid w:val="003971D2"/>
    <w:rsid w:val="003D0AB3"/>
    <w:rsid w:val="003F39BA"/>
    <w:rsid w:val="00405CA7"/>
    <w:rsid w:val="00457C18"/>
    <w:rsid w:val="00464967"/>
    <w:rsid w:val="004864DB"/>
    <w:rsid w:val="004D67C3"/>
    <w:rsid w:val="00515003"/>
    <w:rsid w:val="005F50E5"/>
    <w:rsid w:val="00605451"/>
    <w:rsid w:val="00640F8C"/>
    <w:rsid w:val="00665A91"/>
    <w:rsid w:val="00703956"/>
    <w:rsid w:val="00736DE3"/>
    <w:rsid w:val="00741564"/>
    <w:rsid w:val="00746AD7"/>
    <w:rsid w:val="00763025"/>
    <w:rsid w:val="007D582B"/>
    <w:rsid w:val="00822AF7"/>
    <w:rsid w:val="00827AB5"/>
    <w:rsid w:val="00855530"/>
    <w:rsid w:val="008A31CD"/>
    <w:rsid w:val="00911E78"/>
    <w:rsid w:val="00912213"/>
    <w:rsid w:val="009C68F9"/>
    <w:rsid w:val="009F0282"/>
    <w:rsid w:val="009F2860"/>
    <w:rsid w:val="00A12E35"/>
    <w:rsid w:val="00A544E3"/>
    <w:rsid w:val="00AE4166"/>
    <w:rsid w:val="00AF3859"/>
    <w:rsid w:val="00B77227"/>
    <w:rsid w:val="00B907BA"/>
    <w:rsid w:val="00C2415A"/>
    <w:rsid w:val="00C85763"/>
    <w:rsid w:val="00CB2891"/>
    <w:rsid w:val="00CC73A1"/>
    <w:rsid w:val="00D0392E"/>
    <w:rsid w:val="00DC32C0"/>
    <w:rsid w:val="00E95B8C"/>
    <w:rsid w:val="00FC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4E63F"/>
  <w15:chartTrackingRefBased/>
  <w15:docId w15:val="{90E81ED9-2A25-4561-87C5-02904C70E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32C0"/>
  </w:style>
  <w:style w:type="paragraph" w:styleId="Nagwek1">
    <w:name w:val="heading 1"/>
    <w:basedOn w:val="Normalny"/>
    <w:next w:val="Normalny"/>
    <w:link w:val="Nagwek1Znak"/>
    <w:uiPriority w:val="9"/>
    <w:qFormat/>
    <w:rsid w:val="009C68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6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68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68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68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68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68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68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68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68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68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68F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68F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68F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68F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68F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68F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C68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6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68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C68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C6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C68F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C68F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C68F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68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68F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C68F9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6302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302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C5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6BA"/>
  </w:style>
  <w:style w:type="paragraph" w:styleId="Stopka">
    <w:name w:val="footer"/>
    <w:basedOn w:val="Normalny"/>
    <w:link w:val="StopkaZnak"/>
    <w:uiPriority w:val="99"/>
    <w:unhideWhenUsed/>
    <w:rsid w:val="001C5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.ressel@przychodnie-grudziadz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739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Borowski</dc:creator>
  <cp:keywords/>
  <dc:description/>
  <cp:lastModifiedBy>Wojciech Borowski</cp:lastModifiedBy>
  <cp:revision>13</cp:revision>
  <dcterms:created xsi:type="dcterms:W3CDTF">2025-06-10T09:23:19</dcterms:created>
  <dcterms:modified xsi:type="dcterms:W3CDTF">2025-06-10T09:31:24</dcterms:modified>
</cp:coreProperties>
</file>