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1D60FB82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5F40F7">
        <w:rPr>
          <w:rFonts w:cstheme="minorHAnsi"/>
          <w:sz w:val="22"/>
          <w:szCs w:val="22"/>
        </w:rPr>
        <w:t>8043 Ikara</w:t>
      </w:r>
      <w:r w:rsidR="004D07BD">
        <w:rPr>
          <w:rFonts w:cstheme="minorHAnsi"/>
          <w:sz w:val="22"/>
          <w:szCs w:val="22"/>
        </w:rPr>
        <w:t>/</w:t>
      </w:r>
      <w:r w:rsidR="00B77227">
        <w:rPr>
          <w:rFonts w:cstheme="minorHAnsi"/>
          <w:sz w:val="22"/>
          <w:szCs w:val="22"/>
        </w:rPr>
        <w:t>w1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7D889275" w14:textId="176AA756" w:rsidR="00DC32C0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5AF36496" w14:textId="4B0F395D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4AC284A6" w14:textId="77777777" w:rsidR="00F465A4" w:rsidRDefault="00F465A4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F465A4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368757DF" w14:textId="211F59BE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358BE91D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9832F6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8043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5A4C53D0" w:rsidR="00855530" w:rsidRPr="00F465A4" w:rsidRDefault="00855530" w:rsidP="005C50E4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F465A4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</w:t>
      </w:r>
      <w:r w:rsidR="0076603B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300 Grudziądz, ul. Ikara 4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7DA98D1A" w14:textId="06C47414" w:rsidR="00B907BA" w:rsidRPr="00335077" w:rsidRDefault="00B907BA" w:rsidP="007D582B">
      <w:pPr>
        <w:tabs>
          <w:tab w:val="left" w:pos="426"/>
        </w:tabs>
        <w:spacing w:line="276" w:lineRule="auto"/>
        <w:ind w:right="282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dokona oceny oferty w odniesieniu do każdego zamawianego przedmiotu niezależnie.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Pr="00335077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27B7114D" w14:textId="77777777" w:rsidR="009832F6" w:rsidRDefault="009832F6">
      <w:pPr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33F6A4CB" w14:textId="537AC3D1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110"/>
        <w:gridCol w:w="567"/>
      </w:tblGrid>
      <w:tr w:rsidR="00335077" w:rsidRPr="004D07BD" w14:paraId="4D0D3002" w14:textId="77777777" w:rsidTr="00335077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E298D39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B1BBD9E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2461E42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270384DF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</w:tr>
      <w:tr w:rsidR="00BD69E7" w:rsidRPr="004D07BD" w14:paraId="0768979C" w14:textId="77777777" w:rsidTr="00FA25A2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7777777" w:rsidR="00BD69E7" w:rsidRPr="004D07BD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52F0" w14:textId="0CAD8F4F" w:rsidR="00BD69E7" w:rsidRPr="004D07BD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pomiaru ciśnienia tętniczego krwi elektroniczny i/lub manualny w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róznych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rozmiarach w tym z kompletem mankietów dla dzieci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FEF" w14:textId="4D55AB47" w:rsidR="00BD69E7" w:rsidRPr="004D07BD" w:rsidRDefault="00D60936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zegarowy, możliwość dołączania/wymiany mankietów, dodatkowe mankiety dla osób z otyłością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948" w14:textId="0B42562D" w:rsidR="00BD69E7" w:rsidRPr="004D07BD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D69E7" w:rsidRPr="004D07BD" w14:paraId="7FF503D5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77777777" w:rsidR="00BD69E7" w:rsidRPr="004D07BD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08C6" w14:textId="3D26C15E" w:rsidR="00BD69E7" w:rsidRPr="004D07BD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aparat EKG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820" w14:textId="720DC8E5" w:rsidR="00BD69E7" w:rsidRPr="004D07BD" w:rsidRDefault="00D60936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Możliwość wysyłki wyników badań w postaci elektronicznej na komputer PC, </w:t>
            </w: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Automatyczna analiza i interpretacja HES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CD6" w14:textId="0AF0ABDB" w:rsidR="00BD69E7" w:rsidRPr="004D07BD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14DBE04F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2D179B38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8D7" w14:textId="743DB296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bilirubinometr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225" w14:textId="7D702A17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Wbudowany kalibrator czujnika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czytnik kodów kreskowych i kodów QR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możliwość podłączenia do komputera PC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0F6" w14:textId="17767457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2BF8BAAD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29A" w14:textId="0F81BD95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A7DB" w14:textId="7D52DCC9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dermatoskop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B8F" w14:textId="24A12656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Lampa LED, 10-cio krotne powiększenie, natężenie oświetlenia do 10.000 luksów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8A8" w14:textId="3659E7FA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452BB1DD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49EE" w14:textId="44770E7B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317" w14:textId="6DCE329D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koncentrator tlenowy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29B" w14:textId="55486CA9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Regulacja przepływu tlenu ( 0,5 – 5,0 l/min)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głośność nie większa niż 40dB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CD7A" w14:textId="32252867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7C96C68E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3E62" w14:textId="31885D2A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9EF" w14:textId="19C95F2C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lampa UV bakterio- i wirusobójcza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8D6" w14:textId="567D6ACE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wydajność wentylatora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nie mniejsza niż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19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m3/h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zasięg działania lampy do 36m2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30D" w14:textId="568BD54D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4044A" w:rsidRPr="004D07BD" w14:paraId="3EFFD5FB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7D0" w14:textId="3BF809DC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F4B6" w14:textId="5C57ABDF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545" w14:textId="47E220BC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Fotel do poboru krwi, </w:t>
            </w:r>
            <w:r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tapicerka bezszwowa, skóropodobna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oparcie regulowane, </w:t>
            </w:r>
            <w:r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regulowane podłokietniki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1CE" w14:textId="4D82DBAA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07FF03C5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1B9" w14:textId="30BAE539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F24" w14:textId="55C97FB9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9883" w14:textId="5E72C9E7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Wózek laboratoryjny, wyposażony w kosz na śmieci, 2 półki, mobilny – 4 koła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AA9" w14:textId="3031E9CB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504B1BEA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F08" w14:textId="2BC394FB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507" w14:textId="1773E89C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pulsoksymetr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9F55" w14:textId="037C6C31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Wskaźnik perfuzji (PI)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SpO2 w zakresie 70% ~ 100% +/- 2%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45C9" w14:textId="05E2CCD8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4044A" w:rsidRPr="004D07BD" w14:paraId="626B75E9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F6C" w14:textId="262B0F00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6642" w14:textId="60927139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DEB" w14:textId="574F4DB8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Automatyczna kontrola jakości badania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waga do 300g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EF9" w14:textId="68D92181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21E20E24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45C" w14:textId="488855F1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59A8" w14:textId="52042956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stetoskop (zwykły, internistyczny, pediatryczny)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72DF" w14:textId="18657558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Wymienne oliwki, głowica dwustronna,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bezlateksowe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421" w14:textId="6CE7440D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4044A" w:rsidRPr="004D07BD" w14:paraId="57A7E9EB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122" w14:textId="47BF8A74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F30" w14:textId="18F122FA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termometr elektroniczny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567" w14:textId="5C53C5F3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Pamięć pomiarów, żywotność baterii około 3000 pomiarów, </w:t>
            </w: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Zakres pomiarowy: objętość: +/- 12l; przepływ: 16 l/s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666" w14:textId="7F2AA007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4044A" w:rsidRPr="004D07BD" w14:paraId="7A35951D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2AA6" w14:textId="26D350BF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E644" w14:textId="296B88B2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dla niemowląt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8EE1" w14:textId="14DDE707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5AF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Nośność: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3C5AF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wyświetlacz LCD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EDA" w14:textId="214A2FBF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1E38DB59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26F1" w14:textId="49CC64A8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D8F2" w14:textId="378EB887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dla niemowląt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9D3F" w14:textId="34296488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104A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Nośność: 20 kg, wyświetlacz LCD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0104A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Ochrona przed przeciążeniem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1ED" w14:textId="361667F6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262DBC6C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C54" w14:textId="0DCCAA3C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CF5" w14:textId="693E0187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waga z analizatorem masy ciała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56EC" w14:textId="2C13D458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Obciążenie maksymalne: 300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odczytu: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F22" w14:textId="149F1D57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044A" w:rsidRPr="004D07BD" w14:paraId="5DD2A721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C7BE" w14:textId="34510E54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A907" w14:textId="59C2CDCE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wizualizator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naczyniowy (skaner żył)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45B0" w14:textId="2E398D4F" w:rsidR="00D4044A" w:rsidRPr="004D07BD" w:rsidRDefault="00D4044A" w:rsidP="00D4044A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76E09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Głębokoś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ć</w:t>
            </w:r>
            <w:r w:rsidRPr="00476E09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obrazowania &gt;30 mm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476E09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Odległoś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ć</w:t>
            </w:r>
            <w:r w:rsidRPr="00476E09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wykrywania: 20-25 cm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zasilanie akumulatorowe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4A1A" w14:textId="37354555" w:rsidR="00D4044A" w:rsidRPr="004D07BD" w:rsidRDefault="00D4044A" w:rsidP="00D4044A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43EA8D98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45C01BC" w14:textId="084B7CCD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2A217FE1" w14:textId="6E474BE1" w:rsidR="009051A4" w:rsidRPr="007D582B" w:rsidRDefault="009051A4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9051A4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22725B37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5F40F7">
        <w:rPr>
          <w:rFonts w:cstheme="minorHAnsi"/>
          <w:sz w:val="22"/>
          <w:szCs w:val="22"/>
        </w:rPr>
        <w:t>8043 Ikara</w:t>
      </w:r>
      <w:r w:rsidR="00A82684" w:rsidRPr="00A82684">
        <w:rPr>
          <w:rFonts w:cstheme="minorHAnsi"/>
          <w:sz w:val="22"/>
          <w:szCs w:val="22"/>
        </w:rPr>
        <w:t>/w1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65AC4DFB" w14:textId="5D125041" w:rsidR="000B0C9E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1552E031" w14:textId="53D706BE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D32B368" w14:textId="77777777" w:rsidR="00F465A4" w:rsidRDefault="00F465A4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F465A4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59929325" w14:textId="736823CF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3AC4778F" w14:textId="42F8D61E" w:rsidR="00E55A9D" w:rsidRPr="00E55A9D" w:rsidRDefault="0076603B" w:rsidP="00E55A9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86-300 Grudziądz, ul. Ikara 4</w:t>
      </w:r>
    </w:p>
    <w:p w14:paraId="28356F10" w14:textId="1935A9EC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79"/>
        <w:gridCol w:w="2127"/>
        <w:gridCol w:w="567"/>
        <w:gridCol w:w="1417"/>
        <w:gridCol w:w="1418"/>
      </w:tblGrid>
      <w:tr w:rsidR="004864DB" w:rsidRPr="00335077" w14:paraId="0EDAC662" w14:textId="77777777" w:rsidTr="00AF3859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72F7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32B745B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</w:tcPr>
          <w:p w14:paraId="768B96EE" w14:textId="10966F35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</w:t>
            </w:r>
            <w:r w:rsidR="007D582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 model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72A0313D" w14:textId="16F95702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068DDC6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72BF" w14:textId="3AB561FB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artość</w:t>
            </w: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brutto</w:t>
            </w:r>
          </w:p>
        </w:tc>
      </w:tr>
      <w:tr w:rsidR="00BD69E7" w:rsidRPr="00335077" w14:paraId="25BCF7F9" w14:textId="77777777" w:rsidTr="00205F04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0FBC2995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81" w14:textId="0495973F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pomiaru ciśnienia tętniczego krwi elektroniczny i/lub manualny w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róznych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rozmiarach w tym z kompletem mankietów dla dzieci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902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20F" w14:textId="6C7DFAB3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98" w14:textId="7621287D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756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2548F789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154CBD5C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E" w14:textId="483BC07E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aparat EKG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602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A81" w14:textId="3CDB0172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B90" w14:textId="711B457C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2B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7FB3E5F1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CFD" w14:textId="275EF095" w:rsidR="00BD69E7" w:rsidRPr="000B0C9E" w:rsidRDefault="006A5A75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BEC" w14:textId="0ED75866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bilirubinometr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EE3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163" w14:textId="66EDD502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07B" w14:textId="3E458C79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64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6AD19921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EFB" w14:textId="3D62474C" w:rsidR="00BD69E7" w:rsidRPr="000B0C9E" w:rsidRDefault="006A5A75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8C" w14:textId="5FAD05D1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dermatoskop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5CF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1C2" w14:textId="239F8926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7DA" w14:textId="0D2AE37D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115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1139262A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36A" w14:textId="43A939B1" w:rsidR="00BD69E7" w:rsidRPr="000B0C9E" w:rsidRDefault="006A5A75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6B0" w14:textId="1D5A7109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koncentrator tlenowy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39D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BEA" w14:textId="299796BA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B7D" w14:textId="4165EA9B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170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25244D18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FE1" w14:textId="66AF9674" w:rsidR="00BD69E7" w:rsidRPr="000B0C9E" w:rsidRDefault="006A5A75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489" w14:textId="7464B6A9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lampa UV bakterio- i wirusobójcza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CEB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3CA" w14:textId="2B6EDED2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DAF" w14:textId="7DE61EFC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91E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059D4735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BAB" w14:textId="22CBE755" w:rsidR="00BD69E7" w:rsidRPr="000B0C9E" w:rsidRDefault="006A5A75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A0A" w14:textId="7BBF4B3A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EBCF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226" w14:textId="0356992D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2100" w14:textId="003FB238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4A1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6D4FEE49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33F" w14:textId="72BD5423" w:rsidR="00BD69E7" w:rsidRPr="000B0C9E" w:rsidRDefault="006A5A75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488" w14:textId="7727155A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94EC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BA7" w14:textId="7172FFD2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C31A" w14:textId="26A4CDCF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E1F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4B937243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B1C" w14:textId="3ACEF8A7" w:rsidR="00BD69E7" w:rsidRPr="000B0C9E" w:rsidRDefault="006A5A75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CEC" w14:textId="56613704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pulsoksymetr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835D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5C9" w14:textId="11BC453C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349D" w14:textId="1B785246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7A6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35D32330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EB3" w14:textId="18036D2E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6A5A75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B7B" w14:textId="7A840C62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C290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3CA" w14:textId="32F72CFF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1BA" w14:textId="71F901A5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223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7EA73A22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69E" w14:textId="0E22992A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6A5A75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7F7" w14:textId="42603C3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stetoskop (zwykły, internistyczny, pediatryczny)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FB0A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AC0" w14:textId="7EEFF9EB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711" w14:textId="78C11C50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D4F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03E11414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C4" w14:textId="10CDC359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6A5A75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B80" w14:textId="098658A4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termometr elektroniczny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998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CF7" w14:textId="531ADC4C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B376" w14:textId="23680F31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86A4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4600F6F5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637" w14:textId="68D272FD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6A5A75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999" w14:textId="728DE1C4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dla niemowląt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57E2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BC2" w14:textId="51D0228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B81F" w14:textId="6A1B9474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6D6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D69E7" w:rsidRPr="00335077" w14:paraId="79F1CA5F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4CA2" w14:textId="4358BDBA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</w:t>
            </w:r>
            <w:r w:rsidR="006A5A75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6A9" w14:textId="764C2781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dla niemowląt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9FF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4FE" w14:textId="75E7FF29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1772" w14:textId="77777777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3BB8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D69E7" w:rsidRPr="00335077" w14:paraId="2F50329B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0019" w14:textId="6AE6AF93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6A5A75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7362" w14:textId="69A7291A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waga z analizatorem masy ciała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3B4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B22" w14:textId="6502088A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90C8" w14:textId="77777777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EB92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D69E7" w:rsidRPr="00335077" w14:paraId="4964FD78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FF54" w14:textId="75F8638F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6A5A75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9B1" w14:textId="0999EA90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wizualizator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naczyniowy (skaner żył)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F96D" w14:textId="77777777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26E" w14:textId="5130801F" w:rsidR="00BD69E7" w:rsidRPr="000B0C9E" w:rsidRDefault="00BD69E7" w:rsidP="00BD69E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4A38" w14:textId="3F1B152F" w:rsidR="00BD69E7" w:rsidRPr="000B0C9E" w:rsidRDefault="00BD69E7" w:rsidP="00BD69E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264" w14:textId="77777777" w:rsidR="00BD69E7" w:rsidRPr="000B0C9E" w:rsidRDefault="00BD69E7" w:rsidP="00BD69E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A7548AC" w14:textId="77777777" w:rsidR="004D07BD" w:rsidRDefault="004D07BD" w:rsidP="004D07B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61BEAAEC" w14:textId="3DC083AC" w:rsidR="00211813" w:rsidRPr="004D07BD" w:rsidRDefault="00211813" w:rsidP="004D07B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D07B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0FCBD1C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5C8F8763" w14:textId="6248BDF7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p w14:paraId="477F1B21" w14:textId="77777777" w:rsidR="00855530" w:rsidRPr="00335077" w:rsidRDefault="00855530" w:rsidP="007D582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8FA0" w14:textId="77777777" w:rsidR="00DB457A" w:rsidRDefault="00DB457A" w:rsidP="001C56BA">
      <w:pPr>
        <w:spacing w:after="0" w:line="240" w:lineRule="auto"/>
      </w:pPr>
      <w:r>
        <w:separator/>
      </w:r>
    </w:p>
  </w:endnote>
  <w:endnote w:type="continuationSeparator" w:id="0">
    <w:p w14:paraId="07F66B68" w14:textId="77777777" w:rsidR="00DB457A" w:rsidRDefault="00DB457A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A8FF" w14:textId="77777777" w:rsidR="00273EE4" w:rsidRDefault="00273E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6A5D" w14:textId="77777777" w:rsidR="00273EE4" w:rsidRDefault="00273E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A16F" w14:textId="77777777" w:rsidR="00273EE4" w:rsidRDefault="0027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BD05" w14:textId="77777777" w:rsidR="00DB457A" w:rsidRDefault="00DB457A" w:rsidP="001C56BA">
      <w:pPr>
        <w:spacing w:after="0" w:line="240" w:lineRule="auto"/>
      </w:pPr>
      <w:r>
        <w:separator/>
      </w:r>
    </w:p>
  </w:footnote>
  <w:footnote w:type="continuationSeparator" w:id="0">
    <w:p w14:paraId="6EE74763" w14:textId="77777777" w:rsidR="00DB457A" w:rsidRDefault="00DB457A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1F7D" w14:textId="77777777" w:rsidR="00273EE4" w:rsidRDefault="00273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77C18828" w:rsidR="001C56BA" w:rsidRDefault="00273EE4">
    <w:pPr>
      <w:pStyle w:val="Nagwek"/>
    </w:pPr>
    <w:r>
      <w:rPr>
        <w:noProof/>
      </w:rPr>
      <w:drawing>
        <wp:inline distT="0" distB="0" distL="0" distR="0" wp14:anchorId="56915FBA" wp14:editId="211DF81C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81F3" w14:textId="77777777" w:rsidR="00273EE4" w:rsidRDefault="00273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4"/>
  </w:num>
  <w:num w:numId="2" w16cid:durableId="397360768">
    <w:abstractNumId w:val="8"/>
  </w:num>
  <w:num w:numId="3" w16cid:durableId="112022701">
    <w:abstractNumId w:val="0"/>
  </w:num>
  <w:num w:numId="4" w16cid:durableId="1057359011">
    <w:abstractNumId w:val="11"/>
  </w:num>
  <w:num w:numId="5" w16cid:durableId="1450972949">
    <w:abstractNumId w:val="7"/>
  </w:num>
  <w:num w:numId="6" w16cid:durableId="1894191302">
    <w:abstractNumId w:val="2"/>
  </w:num>
  <w:num w:numId="7" w16cid:durableId="1151872048">
    <w:abstractNumId w:val="12"/>
  </w:num>
  <w:num w:numId="8" w16cid:durableId="901714929">
    <w:abstractNumId w:val="5"/>
  </w:num>
  <w:num w:numId="9" w16cid:durableId="777140776">
    <w:abstractNumId w:val="6"/>
  </w:num>
  <w:num w:numId="10" w16cid:durableId="375591937">
    <w:abstractNumId w:val="1"/>
  </w:num>
  <w:num w:numId="11" w16cid:durableId="1917007132">
    <w:abstractNumId w:val="3"/>
  </w:num>
  <w:num w:numId="12" w16cid:durableId="418990675">
    <w:abstractNumId w:val="13"/>
  </w:num>
  <w:num w:numId="13" w16cid:durableId="204878673">
    <w:abstractNumId w:val="9"/>
  </w:num>
  <w:num w:numId="14" w16cid:durableId="46631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04A7"/>
    <w:rsid w:val="000122E3"/>
    <w:rsid w:val="0009633E"/>
    <w:rsid w:val="000B0C9E"/>
    <w:rsid w:val="00107980"/>
    <w:rsid w:val="001C56BA"/>
    <w:rsid w:val="00211813"/>
    <w:rsid w:val="00250D11"/>
    <w:rsid w:val="00273EE4"/>
    <w:rsid w:val="00290865"/>
    <w:rsid w:val="002C769F"/>
    <w:rsid w:val="002D36E4"/>
    <w:rsid w:val="00335077"/>
    <w:rsid w:val="003971D2"/>
    <w:rsid w:val="003F39BA"/>
    <w:rsid w:val="0044317D"/>
    <w:rsid w:val="00457C18"/>
    <w:rsid w:val="00476E09"/>
    <w:rsid w:val="004864DB"/>
    <w:rsid w:val="004925DB"/>
    <w:rsid w:val="004A4A6B"/>
    <w:rsid w:val="004D07BD"/>
    <w:rsid w:val="00515003"/>
    <w:rsid w:val="005F40F7"/>
    <w:rsid w:val="005F50E5"/>
    <w:rsid w:val="00605451"/>
    <w:rsid w:val="006503A8"/>
    <w:rsid w:val="006A5A75"/>
    <w:rsid w:val="006B5EA8"/>
    <w:rsid w:val="00763025"/>
    <w:rsid w:val="0076603B"/>
    <w:rsid w:val="007D582B"/>
    <w:rsid w:val="007F2CF6"/>
    <w:rsid w:val="00822ECD"/>
    <w:rsid w:val="00855530"/>
    <w:rsid w:val="00895F88"/>
    <w:rsid w:val="009051A4"/>
    <w:rsid w:val="009832F6"/>
    <w:rsid w:val="009C68F9"/>
    <w:rsid w:val="00A82684"/>
    <w:rsid w:val="00AA02D2"/>
    <w:rsid w:val="00AE4166"/>
    <w:rsid w:val="00AE7350"/>
    <w:rsid w:val="00AF3859"/>
    <w:rsid w:val="00AF3A40"/>
    <w:rsid w:val="00B66541"/>
    <w:rsid w:val="00B77227"/>
    <w:rsid w:val="00B907BA"/>
    <w:rsid w:val="00BD69E7"/>
    <w:rsid w:val="00C2415A"/>
    <w:rsid w:val="00C42EAD"/>
    <w:rsid w:val="00C85763"/>
    <w:rsid w:val="00CC73A1"/>
    <w:rsid w:val="00D4044A"/>
    <w:rsid w:val="00D60936"/>
    <w:rsid w:val="00DB457A"/>
    <w:rsid w:val="00DC32C0"/>
    <w:rsid w:val="00E55A9D"/>
    <w:rsid w:val="00E95B8C"/>
    <w:rsid w:val="00F4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16</cp:revision>
  <dcterms:created xsi:type="dcterms:W3CDTF">2025-06-10T09:07:52</dcterms:created>
  <dcterms:modified xsi:type="dcterms:W3CDTF">2025-06-10T09:15:51</dcterms:modified>
</cp:coreProperties>
</file>