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9F6C" w14:textId="0E43707A" w:rsidR="001C56BA" w:rsidRPr="00335077" w:rsidRDefault="001C56BA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  <w:bookmarkStart w:id="0" w:name="_Hlk200814046"/>
      <w:r w:rsidRPr="00335077">
        <w:rPr>
          <w:rFonts w:cstheme="minorHAnsi"/>
          <w:kern w:val="0"/>
          <w:sz w:val="22"/>
          <w:szCs w:val="22"/>
          <w14:ligatures w14:val="none"/>
        </w:rPr>
        <w:t>Grudziądz, dnia 10.06.2025</w:t>
      </w:r>
    </w:p>
    <w:p w14:paraId="1332519D" w14:textId="09E5CF7D" w:rsidR="00DC32C0" w:rsidRPr="00335077" w:rsidRDefault="00DC32C0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 xml:space="preserve">Nr zapytania: </w:t>
      </w:r>
      <w:r w:rsidR="00F07B22">
        <w:rPr>
          <w:rFonts w:cstheme="minorHAnsi"/>
          <w:sz w:val="22"/>
          <w:szCs w:val="22"/>
        </w:rPr>
        <w:t>7980 Papowo</w:t>
      </w:r>
      <w:r w:rsidRPr="00335077">
        <w:rPr>
          <w:rFonts w:cstheme="minorHAnsi"/>
          <w:sz w:val="22"/>
          <w:szCs w:val="22"/>
        </w:rPr>
        <w:t>/</w:t>
      </w:r>
      <w:r w:rsidR="004D67C3">
        <w:rPr>
          <w:rFonts w:cstheme="minorHAnsi"/>
          <w:sz w:val="22"/>
          <w:szCs w:val="22"/>
        </w:rPr>
        <w:t>k</w:t>
      </w:r>
      <w:r w:rsidR="00B77227">
        <w:rPr>
          <w:rFonts w:cstheme="minorHAnsi"/>
          <w:sz w:val="22"/>
          <w:szCs w:val="22"/>
        </w:rPr>
        <w:t>1</w:t>
      </w:r>
    </w:p>
    <w:p w14:paraId="1334A423" w14:textId="77777777" w:rsidR="00C85763" w:rsidRPr="00335077" w:rsidRDefault="00C85763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2908B3C3" w14:textId="62895298" w:rsidR="009C68F9" w:rsidRPr="00335077" w:rsidRDefault="009C68F9" w:rsidP="007D582B">
      <w:pPr>
        <w:spacing w:line="276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335077">
        <w:rPr>
          <w:rFonts w:cstheme="minorHAnsi"/>
          <w:b/>
          <w:bCs/>
          <w:sz w:val="28"/>
          <w:szCs w:val="28"/>
        </w:rPr>
        <w:t>Rozeznanie rynku</w:t>
      </w:r>
    </w:p>
    <w:p w14:paraId="6C5E6D00" w14:textId="04F120E9" w:rsidR="00DC32C0" w:rsidRPr="00335077" w:rsidRDefault="00DC32C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Przedmiot zamówienia</w:t>
      </w:r>
    </w:p>
    <w:p w14:paraId="0F0FED4A" w14:textId="77777777" w:rsidR="004D67C3" w:rsidRDefault="004D67C3" w:rsidP="004D67C3">
      <w:pPr>
        <w:spacing w:line="276" w:lineRule="auto"/>
        <w:jc w:val="both"/>
        <w:rPr>
          <w:rFonts w:cstheme="minorHAnsi"/>
          <w:sz w:val="22"/>
          <w:szCs w:val="22"/>
        </w:rPr>
      </w:pPr>
      <w:r w:rsidRPr="004D67C3">
        <w:rPr>
          <w:rFonts w:cstheme="minorHAnsi"/>
          <w:sz w:val="22"/>
          <w:szCs w:val="22"/>
        </w:rPr>
        <w:t>Sprzęt serwerowo-sieciowy, sprzęt komputerowy, oprogramowanie teleinformatyczne</w:t>
      </w:r>
    </w:p>
    <w:p w14:paraId="5AF36496" w14:textId="45800A42" w:rsidR="00855530" w:rsidRPr="004D67C3" w:rsidRDefault="00855530" w:rsidP="004D67C3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4D67C3">
        <w:rPr>
          <w:rFonts w:eastAsia="Calibri" w:cstheme="minorHAnsi"/>
          <w:b/>
          <w:kern w:val="0"/>
          <w:sz w:val="22"/>
          <w:szCs w:val="22"/>
          <w14:ligatures w14:val="none"/>
        </w:rPr>
        <w:t>Nazwa i adres Zamawiającego</w:t>
      </w:r>
    </w:p>
    <w:p w14:paraId="7E8BE18F" w14:textId="77777777" w:rsidR="001C56BA" w:rsidRPr="001C56BA" w:rsidRDefault="001C56BA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1C56BA">
        <w:rPr>
          <w:rFonts w:cstheme="minorHAnsi"/>
          <w:kern w:val="0"/>
          <w:sz w:val="22"/>
          <w:szCs w:val="22"/>
          <w14:ligatures w14:val="none"/>
        </w:rPr>
        <w:t>Niepubliczny Zakład Opieki Zdrowotnej "Tivoli - Med"</w:t>
      </w:r>
    </w:p>
    <w:p w14:paraId="57591F29" w14:textId="77777777" w:rsidR="001C56BA" w:rsidRPr="00335077" w:rsidRDefault="001C56BA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1C56BA">
        <w:rPr>
          <w:rFonts w:cstheme="minorHAnsi"/>
          <w:kern w:val="0"/>
          <w:sz w:val="22"/>
          <w:szCs w:val="22"/>
          <w14:ligatures w14:val="none"/>
        </w:rPr>
        <w:t>Elżbieta Jackowska, Kornel Jackowski, Krystyna Grelewicz Spółka Cywilna</w:t>
      </w:r>
    </w:p>
    <w:p w14:paraId="368757DF" w14:textId="02CDEB06" w:rsidR="00855530" w:rsidRPr="00335077" w:rsidRDefault="001C56BA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>ul. Legionów 21/23</w:t>
      </w:r>
      <w:r w:rsidR="00335077">
        <w:rPr>
          <w:rFonts w:cstheme="minorHAnsi"/>
          <w:sz w:val="22"/>
          <w:szCs w:val="22"/>
        </w:rPr>
        <w:t xml:space="preserve">, </w:t>
      </w:r>
      <w:r w:rsidRPr="00335077">
        <w:rPr>
          <w:rFonts w:cstheme="minorHAnsi"/>
          <w:sz w:val="22"/>
          <w:szCs w:val="22"/>
        </w:rPr>
        <w:t>86-300 Grudziądz</w:t>
      </w:r>
    </w:p>
    <w:p w14:paraId="0CC0F95F" w14:textId="2350D42F" w:rsidR="00855530" w:rsidRPr="00335077" w:rsidRDefault="0085553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Tryb udzielenia zamówienia</w:t>
      </w:r>
    </w:p>
    <w:p w14:paraId="78E0F664" w14:textId="0296F20D" w:rsidR="0009633E" w:rsidRDefault="0009633E" w:rsidP="0009633E">
      <w:pPr>
        <w:suppressAutoHyphens/>
        <w:autoSpaceDE w:val="0"/>
        <w:spacing w:line="276" w:lineRule="auto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Postępowanie prowadzone jest w oparciu o wewnętrzną procedurę dokonywania zakupów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na potrzeby realizacji Przedsięwzięcia nr 02OW/</w:t>
      </w:r>
      <w:r w:rsidR="005E21B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7980</w:t>
      </w:r>
      <w:r w:rsidRP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/I/2024 Wsparcie podstawowej opieki zdrowotnej (POZ) FENX.06.01-IP.03-001/23. Podmiot nie jest zobligowany do stosowania ustawy Prawo Zamówień Publicznych.</w:t>
      </w:r>
    </w:p>
    <w:p w14:paraId="6551C47C" w14:textId="0EBBA891" w:rsidR="00855530" w:rsidRPr="0009633E" w:rsidRDefault="00855530" w:rsidP="0009633E">
      <w:pPr>
        <w:pStyle w:val="Akapitzlist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</w:pPr>
      <w:r w:rsidRPr="0009633E"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  <w:t>Warunki realizacji zamówieni</w:t>
      </w:r>
      <w:r w:rsidR="00AE4166" w:rsidRPr="0009633E"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  <w:t>a</w:t>
      </w:r>
    </w:p>
    <w:p w14:paraId="2D737674" w14:textId="77777777" w:rsidR="00855530" w:rsidRPr="00335077" w:rsidRDefault="00855530" w:rsidP="007D582B">
      <w:pPr>
        <w:numPr>
          <w:ilvl w:val="0"/>
          <w:numId w:val="6"/>
        </w:num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Wymagany termin realizacji zamówienia: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27.06.2025</w:t>
      </w:r>
    </w:p>
    <w:p w14:paraId="48250101" w14:textId="75DA4196" w:rsidR="00855530" w:rsidRPr="00855530" w:rsidRDefault="00855530" w:rsidP="007D582B">
      <w:pPr>
        <w:numPr>
          <w:ilvl w:val="0"/>
          <w:numId w:val="6"/>
        </w:num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Miejsce realizacji zamówienia: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="00F07B22" w:rsidRPr="00F07B22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86-221 Papowo Biskupie 25</w:t>
      </w:r>
    </w:p>
    <w:p w14:paraId="7E591923" w14:textId="3B9E5A04" w:rsidR="00855530" w:rsidRPr="00335077" w:rsidRDefault="0085553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  <w:t>Opis kryteriów oceny ofer</w:t>
      </w:r>
      <w:r w:rsidR="00AE4166" w:rsidRPr="00335077"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  <w:t>t</w:t>
      </w:r>
    </w:p>
    <w:p w14:paraId="3B2640A9" w14:textId="50B2DEF0" w:rsidR="00855530" w:rsidRPr="00335077" w:rsidRDefault="00855530" w:rsidP="007D582B">
      <w:pPr>
        <w:tabs>
          <w:tab w:val="left" w:pos="426"/>
        </w:tabs>
        <w:spacing w:line="276" w:lineRule="auto"/>
        <w:ind w:right="282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Kryterium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oceny ofert: c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ena</w:t>
      </w:r>
      <w:r w:rsidR="00DC32C0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brutto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  <w:t>W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aga kryterium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: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100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%.</w:t>
      </w:r>
    </w:p>
    <w:p w14:paraId="7DA98D1A" w14:textId="06C47414" w:rsidR="00B907BA" w:rsidRPr="00335077" w:rsidRDefault="00B907BA" w:rsidP="007D582B">
      <w:pPr>
        <w:tabs>
          <w:tab w:val="left" w:pos="426"/>
        </w:tabs>
        <w:spacing w:line="276" w:lineRule="auto"/>
        <w:ind w:right="282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Zamawiający dokona oceny oferty w odniesieniu do każdego zamawianego przedmiotu niezależnie.</w:t>
      </w:r>
    </w:p>
    <w:p w14:paraId="09C89703" w14:textId="4AC82BF2" w:rsidR="00855530" w:rsidRPr="00335077" w:rsidRDefault="00855530" w:rsidP="007D582B">
      <w:pPr>
        <w:pStyle w:val="Akapitzlist"/>
        <w:numPr>
          <w:ilvl w:val="0"/>
          <w:numId w:val="5"/>
        </w:numPr>
        <w:spacing w:before="60"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Opis sposobu przygotowania i złożenia ofert</w:t>
      </w:r>
    </w:p>
    <w:p w14:paraId="4A83ED78" w14:textId="4239F241" w:rsidR="00855530" w:rsidRPr="00335077" w:rsidRDefault="00855530" w:rsidP="007D582B">
      <w:pPr>
        <w:tabs>
          <w:tab w:val="left" w:pos="709"/>
        </w:tabs>
        <w:spacing w:line="276" w:lineRule="auto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Oferta powinna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zostać sporządzona na formularzu załączonym do niniejszego zapytania.</w:t>
      </w:r>
    </w:p>
    <w:p w14:paraId="6F55F9B2" w14:textId="511CD0E3" w:rsidR="00855530" w:rsidRPr="00335077" w:rsidRDefault="00855530" w:rsidP="007D582B">
      <w:pPr>
        <w:tabs>
          <w:tab w:val="left" w:pos="709"/>
        </w:tabs>
        <w:spacing w:line="276" w:lineRule="auto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Oferta powinna zostać złożona:</w:t>
      </w:r>
    </w:p>
    <w:p w14:paraId="18FFACF2" w14:textId="2958ABD1" w:rsidR="00855530" w:rsidRPr="00335077" w:rsidRDefault="0009633E" w:rsidP="007D582B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</w:t>
      </w:r>
      <w:r w:rsidR="00855530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sobiście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lub pocztą na adres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: ul. Legionów 21/23, 86-300 Grudziądz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,</w:t>
      </w:r>
    </w:p>
    <w:p w14:paraId="1BCD14B4" w14:textId="0AC58F42" w:rsidR="00763025" w:rsidRPr="00335077" w:rsidRDefault="0009633E" w:rsidP="007D582B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n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a adres poczty elektronicznej: </w:t>
      </w:r>
      <w:hyperlink r:id="rId7" w:history="1">
        <w:r w:rsidR="00763025" w:rsidRPr="00335077">
          <w:rPr>
            <w:rStyle w:val="Hipercze"/>
            <w:rFonts w:eastAsia="Calibri" w:cstheme="minorHAnsi"/>
            <w:kern w:val="0"/>
            <w:sz w:val="22"/>
            <w:szCs w:val="22"/>
            <w:lang w:eastAsia="pl-PL"/>
            <w14:ligatures w14:val="none"/>
          </w:rPr>
          <w:t>m.ressel@przychodnie-grudziadz.pl</w:t>
        </w:r>
      </w:hyperlink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691B0138" w14:textId="7C674722" w:rsidR="00855530" w:rsidRPr="00335077" w:rsidRDefault="003F39BA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Termin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składania ofert: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do 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17.06.2025.</w:t>
      </w:r>
    </w:p>
    <w:p w14:paraId="7B23AD64" w14:textId="7C5F194F" w:rsidR="00AE4166" w:rsidRDefault="00AE4166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Termin związania ofertą: do 31.07.2025.</w:t>
      </w:r>
    </w:p>
    <w:p w14:paraId="12D07633" w14:textId="77777777" w:rsidR="0009633E" w:rsidRDefault="0009633E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D8F0D53" w14:textId="35FCA22B" w:rsidR="00C85763" w:rsidRDefault="00C8576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Oferta niezgodna z zapytaniem ofertowym lub oferta, która utraci ważność nie będzie wzięta </w:t>
      </w:r>
      <w:r w:rsid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pod uwagę w procesie rozeznania rynku.</w:t>
      </w:r>
    </w:p>
    <w:p w14:paraId="2C76DF9B" w14:textId="77777777" w:rsidR="0009633E" w:rsidRPr="00335077" w:rsidRDefault="0009633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021D7A7F" w14:textId="199EA038" w:rsidR="003F39BA" w:rsidRPr="00335077" w:rsidRDefault="002D36E4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Zamawiający dopuszcza możliwość składania ofert częściowych.</w:t>
      </w:r>
    </w:p>
    <w:p w14:paraId="33F6A4CB" w14:textId="4860D619" w:rsidR="00855530" w:rsidRPr="00335077" w:rsidRDefault="00335077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lastRenderedPageBreak/>
        <w:t>Specyfikacja</w:t>
      </w:r>
      <w:r w:rsidR="00855530"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 xml:space="preserve"> przedmiotu zamówienia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3972"/>
        <w:gridCol w:w="4110"/>
        <w:gridCol w:w="567"/>
      </w:tblGrid>
      <w:tr w:rsidR="00335077" w:rsidRPr="00912213" w14:paraId="4D0D3002" w14:textId="77777777" w:rsidTr="00335077">
        <w:trPr>
          <w:trHeight w:val="8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bookmarkEnd w:id="0"/>
          <w:p w14:paraId="7E298D39" w14:textId="77777777" w:rsidR="00DC32C0" w:rsidRPr="00DC32C0" w:rsidRDefault="00DC32C0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C32C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1B1BBD9E" w14:textId="77777777" w:rsidR="00DC32C0" w:rsidRPr="00DC32C0" w:rsidRDefault="00DC32C0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C32C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pozycja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12461E42" w14:textId="77777777" w:rsidR="00DC32C0" w:rsidRPr="00DC32C0" w:rsidRDefault="00DC32C0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C32C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wymagane parametry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270384DF" w14:textId="77777777" w:rsidR="00DC32C0" w:rsidRPr="00DC32C0" w:rsidRDefault="00DC32C0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C32C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ilość</w:t>
            </w:r>
          </w:p>
        </w:tc>
      </w:tr>
      <w:tr w:rsidR="008C46D2" w:rsidRPr="00912213" w14:paraId="0768979C" w14:textId="77777777" w:rsidTr="009B1295">
        <w:trPr>
          <w:trHeight w:val="82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A422" w14:textId="77777777" w:rsidR="008C46D2" w:rsidRPr="00DC32C0" w:rsidRDefault="008C46D2" w:rsidP="008C46D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C32C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52F0" w14:textId="1D5F0360" w:rsidR="008C46D2" w:rsidRPr="00DC32C0" w:rsidRDefault="008C46D2" w:rsidP="008C46D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tablet/smartfon z podstawowymi funkcjami niezbędnymi do kontaktowania się z pacjentem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AFEF" w14:textId="43F5CDDE" w:rsidR="008C46D2" w:rsidRPr="00DC32C0" w:rsidRDefault="008C46D2" w:rsidP="008C46D2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Przekątna ekranu </w:t>
            </w:r>
            <w:r w:rsidR="0035198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około 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11’’, procesor minimum 8-rdzeniowy, pamięć RAM minimum 4GB, pojemność dysku minimum 128GB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2948" w14:textId="42C007D5" w:rsidR="008C46D2" w:rsidRPr="00DC32C0" w:rsidRDefault="008C46D2" w:rsidP="008C46D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C46D2" w:rsidRPr="00912213" w14:paraId="7FF503D5" w14:textId="77777777" w:rsidTr="009B1295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F717" w14:textId="77777777" w:rsidR="008C46D2" w:rsidRPr="00DC32C0" w:rsidRDefault="008C46D2" w:rsidP="008C46D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C32C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08C6" w14:textId="43CDC208" w:rsidR="008C46D2" w:rsidRPr="00DC32C0" w:rsidRDefault="008C46D2" w:rsidP="008C46D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Urządzenie sieciowe typu switch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3820" w14:textId="36DBF256" w:rsidR="008C46D2" w:rsidRPr="00DC32C0" w:rsidRDefault="008C46D2" w:rsidP="008C46D2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Liczba gniazd Gigabit Ethernet z zasilaniem PoE 24, możliwość zarządzania z systemu Omada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CCD6" w14:textId="5BF95F34" w:rsidR="008C46D2" w:rsidRPr="00DC32C0" w:rsidRDefault="008C46D2" w:rsidP="008C46D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C46D2" w:rsidRPr="00912213" w14:paraId="0B58BE85" w14:textId="77777777" w:rsidTr="009B1295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F744" w14:textId="77777777" w:rsidR="008C46D2" w:rsidRPr="00DC32C0" w:rsidRDefault="008C46D2" w:rsidP="008C46D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C32C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D354" w14:textId="0F43BB66" w:rsidR="008C46D2" w:rsidRPr="00DC32C0" w:rsidRDefault="008C46D2" w:rsidP="008C46D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Urządzenie wielofunkcyjne/drukarka/skaner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1F72" w14:textId="1791860C" w:rsidR="008C46D2" w:rsidRPr="00DC32C0" w:rsidRDefault="008C46D2" w:rsidP="008C46D2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Minimum 2 podajniki na papier, możliwość obsługi papieru recepturowego, duplex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41C4" w14:textId="08C62C27" w:rsidR="008C46D2" w:rsidRPr="00DC32C0" w:rsidRDefault="008C46D2" w:rsidP="008C46D2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EA07EF" w:rsidRPr="00912213" w14:paraId="14DBE04F" w14:textId="77777777" w:rsidTr="009B1295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9E46" w14:textId="77777777" w:rsidR="00EA07EF" w:rsidRPr="00DC32C0" w:rsidRDefault="00EA07EF" w:rsidP="00EA07EF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C32C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8D7" w14:textId="329D12D8" w:rsidR="00EA07EF" w:rsidRPr="00DC32C0" w:rsidRDefault="00EA07EF" w:rsidP="00EA07EF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Zestaw komputerowy/All in One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A225" w14:textId="776B1C4D" w:rsidR="00EA07EF" w:rsidRPr="00DC32C0" w:rsidRDefault="00EA07EF" w:rsidP="00EA07EF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Przekątna ekranu </w:t>
            </w:r>
            <w:r w:rsidRPr="007A114B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23.8"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pamięć RAM minimum 16GB, Pojemność dysku minimum 500GB, procesor Core 13 generacji lub równoważny, system Windows 11 Pro, </w:t>
            </w:r>
            <w:r w:rsidRPr="00CF4042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myszka 1szt.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</w:t>
            </w:r>
            <w:r w:rsidRPr="00CF4042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klawiatura 1szt.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50F6" w14:textId="35989AFA" w:rsidR="00EA07EF" w:rsidRPr="00DC32C0" w:rsidRDefault="00EA07EF" w:rsidP="00EA07EF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</w:tbl>
    <w:p w14:paraId="43EA8D98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50BBF876" w14:textId="77777777" w:rsidR="00744C17" w:rsidRDefault="00744C17" w:rsidP="00744C17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W okresie gwarancji wymagana reakcja serwisowa w przeciągu 2 godzin od zgłoszenia usterki.</w:t>
      </w:r>
    </w:p>
    <w:p w14:paraId="345C01BC" w14:textId="664B1702" w:rsidR="007D582B" w:rsidRDefault="007D582B" w:rsidP="007D582B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Oferowane </w:t>
      </w:r>
      <w:r w:rsidR="003971D2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przedmioty</w:t>
      </w: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 </w:t>
      </w:r>
      <w:r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muszą być</w:t>
      </w: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 fabrycznie nowe i nieużywane, </w:t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kompletne i do ich uruchomienia </w:t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  <w:t xml:space="preserve">oraz stosowania zgodnie z przeznaczeniem brak konieczności zakupu dodatkowych elementów </w:t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  <w:t>i akcesoriów.</w:t>
      </w:r>
    </w:p>
    <w:p w14:paraId="6F1BF84A" w14:textId="4852993A" w:rsidR="006D5DF2" w:rsidRPr="007D582B" w:rsidRDefault="006D5DF2" w:rsidP="007D582B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6D5DF2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Wszelkie nazwy handlowe, ewentualnie występujące w opisie przedmiotu zamówienia, należy traktować jako informację poglądową dla wykonawcy. Dopuszcza się zastosowanie produktów równoważnych co do ich jakości i docelowego przeznaczenia oraz spełnianych funkcji i walorów użytkowych. Zamawiający za produkty równoważne uzna takie, które spełnią minimalne parametry techniczne produktu wskazanego z nazwy handlowej.</w:t>
      </w:r>
    </w:p>
    <w:p w14:paraId="720B58E7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1CD4F5EA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3BD77E80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77C3D22D" w14:textId="77777777" w:rsidR="007D582B" w:rsidRDefault="007D582B">
      <w:pPr>
        <w:rPr>
          <w:rFonts w:cstheme="minorHAnsi"/>
          <w:kern w:val="0"/>
          <w:sz w:val="22"/>
          <w:szCs w:val="22"/>
          <w14:ligatures w14:val="none"/>
        </w:rPr>
      </w:pPr>
      <w:r>
        <w:rPr>
          <w:rFonts w:cstheme="minorHAnsi"/>
          <w:kern w:val="0"/>
          <w:sz w:val="22"/>
          <w:szCs w:val="22"/>
          <w14:ligatures w14:val="none"/>
        </w:rPr>
        <w:br w:type="page"/>
      </w:r>
    </w:p>
    <w:p w14:paraId="554BD36D" w14:textId="125C3E04" w:rsidR="00335077" w:rsidRPr="00335077" w:rsidRDefault="00335077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lastRenderedPageBreak/>
        <w:t>Formularz oferty</w:t>
      </w:r>
    </w:p>
    <w:p w14:paraId="688CEFBC" w14:textId="5C30C03D" w:rsidR="000B0C9E" w:rsidRPr="00335077" w:rsidRDefault="00DC32C0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Data oferty</w:t>
      </w:r>
    </w:p>
    <w:p w14:paraId="7C3F096E" w14:textId="01D5FD08" w:rsidR="00DC32C0" w:rsidRPr="00335077" w:rsidRDefault="00DC32C0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bookmarkStart w:id="1" w:name="_Hlk200814570"/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bookmarkEnd w:id="1"/>
    <w:p w14:paraId="2FF32A73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4C70036A" w14:textId="47647D6F" w:rsidR="00DC32C0" w:rsidRPr="00335077" w:rsidRDefault="000B0C9E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Dane oferenta</w:t>
      </w:r>
    </w:p>
    <w:p w14:paraId="1959BA46" w14:textId="15A3E4D4" w:rsidR="00DC32C0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2EEAFA7F" w14:textId="3DC35109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2946D71D" w14:textId="59690753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586E5643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6844BA65" w14:textId="185A0E9C" w:rsidR="000B0C9E" w:rsidRPr="00335077" w:rsidRDefault="000B0C9E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Osoba do kontaktu</w:t>
      </w:r>
    </w:p>
    <w:p w14:paraId="5F5BE389" w14:textId="4755D43C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48B1F3EC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tel. ………………………………………</w:t>
      </w:r>
    </w:p>
    <w:p w14:paraId="1B6A9B5A" w14:textId="6ABF51CC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e-mail …………………………………</w:t>
      </w:r>
    </w:p>
    <w:p w14:paraId="2F6EB12F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224BC5E8" w14:textId="77777777" w:rsidR="00DC32C0" w:rsidRPr="00335077" w:rsidRDefault="00DC32C0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4FF40AC8" w14:textId="7080601C" w:rsidR="00DC32C0" w:rsidRPr="00335077" w:rsidRDefault="00DC32C0" w:rsidP="007D582B">
      <w:pPr>
        <w:spacing w:line="276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335077">
        <w:rPr>
          <w:rFonts w:cstheme="minorHAnsi"/>
          <w:b/>
          <w:bCs/>
          <w:sz w:val="28"/>
          <w:szCs w:val="28"/>
        </w:rPr>
        <w:t>Oferta cenowa</w:t>
      </w:r>
    </w:p>
    <w:p w14:paraId="604E68A8" w14:textId="719B5191" w:rsidR="00DC32C0" w:rsidRPr="00335077" w:rsidRDefault="00DC32C0" w:rsidP="007D582B">
      <w:pPr>
        <w:spacing w:line="276" w:lineRule="auto"/>
        <w:contextualSpacing/>
        <w:jc w:val="center"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 xml:space="preserve">w odpowiedzi na zapytanie nr </w:t>
      </w:r>
      <w:r w:rsidR="00F07B22">
        <w:rPr>
          <w:rFonts w:cstheme="minorHAnsi"/>
          <w:sz w:val="22"/>
          <w:szCs w:val="22"/>
        </w:rPr>
        <w:t>7980 Papowo</w:t>
      </w:r>
      <w:r w:rsidRPr="00335077">
        <w:rPr>
          <w:rFonts w:cstheme="minorHAnsi"/>
          <w:sz w:val="22"/>
          <w:szCs w:val="22"/>
        </w:rPr>
        <w:t>/</w:t>
      </w:r>
      <w:r w:rsidR="004D67C3">
        <w:rPr>
          <w:rFonts w:cstheme="minorHAnsi"/>
          <w:sz w:val="22"/>
          <w:szCs w:val="22"/>
        </w:rPr>
        <w:t>k</w:t>
      </w:r>
      <w:r w:rsidR="00B77227">
        <w:rPr>
          <w:rFonts w:cstheme="minorHAnsi"/>
          <w:sz w:val="22"/>
          <w:szCs w:val="22"/>
        </w:rPr>
        <w:t>1</w:t>
      </w:r>
    </w:p>
    <w:p w14:paraId="5464B81D" w14:textId="77777777" w:rsidR="00DC32C0" w:rsidRPr="00335077" w:rsidRDefault="00DC32C0" w:rsidP="007D582B">
      <w:pPr>
        <w:spacing w:line="276" w:lineRule="auto"/>
        <w:contextualSpacing/>
        <w:jc w:val="both"/>
        <w:rPr>
          <w:rFonts w:cstheme="minorHAnsi"/>
          <w:sz w:val="22"/>
          <w:szCs w:val="22"/>
        </w:rPr>
      </w:pPr>
    </w:p>
    <w:p w14:paraId="715B9714" w14:textId="3188397A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Przedmiot zamówienia</w:t>
      </w:r>
    </w:p>
    <w:p w14:paraId="38E59B37" w14:textId="77777777" w:rsidR="004D67C3" w:rsidRDefault="004D67C3" w:rsidP="004D67C3">
      <w:pPr>
        <w:spacing w:line="276" w:lineRule="auto"/>
        <w:rPr>
          <w:rFonts w:cstheme="minorHAnsi"/>
          <w:sz w:val="22"/>
          <w:szCs w:val="22"/>
        </w:rPr>
      </w:pPr>
      <w:r w:rsidRPr="004D67C3">
        <w:rPr>
          <w:rFonts w:cstheme="minorHAnsi"/>
          <w:sz w:val="22"/>
          <w:szCs w:val="22"/>
        </w:rPr>
        <w:t>Sprzęt serwerowo-sieciowy, sprzęt komputerowy, oprogramowanie teleinformatyczne</w:t>
      </w:r>
    </w:p>
    <w:p w14:paraId="1552E031" w14:textId="2F4D480B" w:rsidR="00DC32C0" w:rsidRPr="004D67C3" w:rsidRDefault="00DC32C0" w:rsidP="004D67C3">
      <w:pPr>
        <w:pStyle w:val="Akapitzlist"/>
        <w:numPr>
          <w:ilvl w:val="0"/>
          <w:numId w:val="8"/>
        </w:numPr>
        <w:spacing w:line="276" w:lineRule="auto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4D67C3">
        <w:rPr>
          <w:rFonts w:eastAsia="Calibri" w:cstheme="minorHAnsi"/>
          <w:b/>
          <w:kern w:val="0"/>
          <w:sz w:val="22"/>
          <w:szCs w:val="22"/>
          <w14:ligatures w14:val="none"/>
        </w:rPr>
        <w:t>Nazwa i adres Zamawiającego</w:t>
      </w:r>
    </w:p>
    <w:p w14:paraId="276F7CBD" w14:textId="77777777" w:rsidR="00DC32C0" w:rsidRPr="001C56BA" w:rsidRDefault="00DC32C0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1C56BA">
        <w:rPr>
          <w:rFonts w:cstheme="minorHAnsi"/>
          <w:kern w:val="0"/>
          <w:sz w:val="22"/>
          <w:szCs w:val="22"/>
          <w14:ligatures w14:val="none"/>
        </w:rPr>
        <w:t>Niepubliczny Zakład Opieki Zdrowotnej "Tivoli - Med"</w:t>
      </w:r>
    </w:p>
    <w:p w14:paraId="7B111654" w14:textId="77777777" w:rsidR="00DC32C0" w:rsidRPr="00335077" w:rsidRDefault="00DC32C0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1C56BA">
        <w:rPr>
          <w:rFonts w:cstheme="minorHAnsi"/>
          <w:kern w:val="0"/>
          <w:sz w:val="22"/>
          <w:szCs w:val="22"/>
          <w14:ligatures w14:val="none"/>
        </w:rPr>
        <w:t>Elżbieta Jackowska, Kornel Jackowski, Krystyna Grelewicz Spółka Cywilna</w:t>
      </w:r>
    </w:p>
    <w:p w14:paraId="59929325" w14:textId="45C741DF" w:rsidR="00DC32C0" w:rsidRPr="00335077" w:rsidRDefault="00DC32C0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>ul. Legionów 21/23</w:t>
      </w:r>
      <w:r w:rsidR="00AF3859">
        <w:rPr>
          <w:rFonts w:cstheme="minorHAnsi"/>
          <w:sz w:val="22"/>
          <w:szCs w:val="22"/>
        </w:rPr>
        <w:t xml:space="preserve">, </w:t>
      </w:r>
      <w:r w:rsidRPr="00335077">
        <w:rPr>
          <w:rFonts w:cstheme="minorHAnsi"/>
          <w:sz w:val="22"/>
          <w:szCs w:val="22"/>
        </w:rPr>
        <w:t>86-300 Grudziądz</w:t>
      </w:r>
    </w:p>
    <w:p w14:paraId="6723CB61" w14:textId="4E7279F9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 xml:space="preserve">Termin realizacji zamówienia </w:t>
      </w:r>
    </w:p>
    <w:p w14:paraId="5934F50D" w14:textId="777D108A" w:rsidR="00DC32C0" w:rsidRPr="00335077" w:rsidRDefault="00DC32C0" w:rsidP="007D582B">
      <w:p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27.06.2025</w:t>
      </w:r>
    </w:p>
    <w:p w14:paraId="5836C9ED" w14:textId="77777777" w:rsidR="00DC32C0" w:rsidRPr="00335077" w:rsidRDefault="00DC32C0" w:rsidP="007D582B">
      <w:pPr>
        <w:pStyle w:val="Akapitzlist"/>
        <w:numPr>
          <w:ilvl w:val="0"/>
          <w:numId w:val="8"/>
        </w:numPr>
        <w:tabs>
          <w:tab w:val="left" w:pos="567"/>
          <w:tab w:val="left" w:pos="9356"/>
        </w:tabs>
        <w:spacing w:before="80"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Miejsce realizacji zamówienia</w:t>
      </w:r>
    </w:p>
    <w:p w14:paraId="5FA9D0C8" w14:textId="4E53B0B9" w:rsidR="00DC32C0" w:rsidRPr="00335077" w:rsidRDefault="00F07B22" w:rsidP="007D582B">
      <w:p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F07B22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86-221 Papowo Biskupie 25</w:t>
      </w:r>
    </w:p>
    <w:p w14:paraId="28356F10" w14:textId="77777777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Termin związania ofertą</w:t>
      </w:r>
    </w:p>
    <w:p w14:paraId="44D7783D" w14:textId="52FF66B7" w:rsidR="00DC32C0" w:rsidRPr="00335077" w:rsidRDefault="00DC32C0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do 31.07.2025</w:t>
      </w:r>
    </w:p>
    <w:p w14:paraId="1C18D846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775308CC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65C399DA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6588957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55432032" w14:textId="77777777" w:rsidR="005F50E5" w:rsidRDefault="005F50E5" w:rsidP="007D582B">
      <w:pPr>
        <w:contextualSpacing/>
        <w:rPr>
          <w:rFonts w:eastAsia="Calibri" w:cstheme="minorHAnsi"/>
          <w:b/>
          <w:kern w:val="0"/>
          <w:sz w:val="22"/>
          <w:szCs w:val="22"/>
          <w14:ligatures w14:val="none"/>
        </w:rPr>
      </w:pPr>
      <w:r>
        <w:rPr>
          <w:rFonts w:eastAsia="Calibri" w:cstheme="minorHAnsi"/>
          <w:b/>
          <w:kern w:val="0"/>
          <w:sz w:val="22"/>
          <w:szCs w:val="22"/>
          <w14:ligatures w14:val="none"/>
        </w:rPr>
        <w:br w:type="page"/>
      </w:r>
    </w:p>
    <w:p w14:paraId="2C212427" w14:textId="1B45866F" w:rsidR="00DC32C0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lastRenderedPageBreak/>
        <w:t>O</w:t>
      </w:r>
      <w:r w:rsidR="000B0C9E"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ferta cenowa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3031"/>
        <w:gridCol w:w="2082"/>
        <w:gridCol w:w="566"/>
        <w:gridCol w:w="1411"/>
        <w:gridCol w:w="1418"/>
      </w:tblGrid>
      <w:tr w:rsidR="004864DB" w:rsidRPr="00912213" w14:paraId="0EDAC662" w14:textId="77777777" w:rsidTr="009B1295">
        <w:trPr>
          <w:trHeight w:val="8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3072F7" w14:textId="77777777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32B745B3" w14:textId="77777777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pozycja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</w:tcPr>
          <w:p w14:paraId="768B96EE" w14:textId="10966F35" w:rsidR="004864DB" w:rsidRPr="00912213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12213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nazwa </w:t>
            </w:r>
            <w:r w:rsidR="007D582B" w:rsidRPr="00912213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i model </w:t>
            </w:r>
            <w:r w:rsidRPr="00912213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urządzenia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72A0313D" w14:textId="16F95702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ilość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068DDC63" w14:textId="77777777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cena jednostkowa brutto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4C72BF" w14:textId="3AB561FB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12213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</w:t>
            </w: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artość</w:t>
            </w:r>
            <w:r w:rsidRPr="00912213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brutto</w:t>
            </w:r>
          </w:p>
        </w:tc>
      </w:tr>
      <w:tr w:rsidR="009B1295" w:rsidRPr="00912213" w14:paraId="25BCF7F9" w14:textId="77777777" w:rsidTr="009B1295">
        <w:trPr>
          <w:trHeight w:val="82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4B88" w14:textId="35894DA8" w:rsidR="009B1295" w:rsidRPr="000B0C9E" w:rsidRDefault="009B1295" w:rsidP="009B129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C32C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8781" w14:textId="72DA0A1A" w:rsidR="009B1295" w:rsidRPr="000B0C9E" w:rsidRDefault="009B1295" w:rsidP="009B129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tablet/smartfon z podstawowymi funkcjami niebędnymi do kontaktowania się z pacjentem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3902" w14:textId="77777777" w:rsidR="009B1295" w:rsidRPr="00912213" w:rsidRDefault="009B1295" w:rsidP="009B129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420F" w14:textId="0A687045" w:rsidR="009B1295" w:rsidRPr="000B0C9E" w:rsidRDefault="009B1295" w:rsidP="009B129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2A98" w14:textId="7621287D" w:rsidR="009B1295" w:rsidRPr="000B0C9E" w:rsidRDefault="009B1295" w:rsidP="009B1295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C756" w14:textId="77777777" w:rsidR="009B1295" w:rsidRPr="000B0C9E" w:rsidRDefault="009B1295" w:rsidP="009B1295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9B1295" w:rsidRPr="00912213" w14:paraId="2548F789" w14:textId="77777777" w:rsidTr="009B1295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DB1B" w14:textId="32FFEB70" w:rsidR="009B1295" w:rsidRPr="000B0C9E" w:rsidRDefault="009B1295" w:rsidP="009B129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C32C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77DE" w14:textId="2B56CA1B" w:rsidR="009B1295" w:rsidRPr="000B0C9E" w:rsidRDefault="009B1295" w:rsidP="009B129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Urządzenie sieciowe typu switch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6602" w14:textId="77777777" w:rsidR="009B1295" w:rsidRPr="00912213" w:rsidRDefault="009B1295" w:rsidP="009B129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7A81" w14:textId="3E96CAA1" w:rsidR="009B1295" w:rsidRPr="000B0C9E" w:rsidRDefault="009B1295" w:rsidP="009B129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AB90" w14:textId="711B457C" w:rsidR="009B1295" w:rsidRPr="000B0C9E" w:rsidRDefault="009B1295" w:rsidP="009B1295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812B" w14:textId="77777777" w:rsidR="009B1295" w:rsidRPr="000B0C9E" w:rsidRDefault="009B1295" w:rsidP="009B1295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9B1295" w:rsidRPr="00912213" w14:paraId="7FB3E5F1" w14:textId="77777777" w:rsidTr="009B1295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FCFD" w14:textId="21A3BA45" w:rsidR="009B1295" w:rsidRPr="000B0C9E" w:rsidRDefault="009B1295" w:rsidP="009B129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C32C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6BEC" w14:textId="6E11EFB5" w:rsidR="009B1295" w:rsidRPr="000B0C9E" w:rsidRDefault="009B1295" w:rsidP="009B129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Urządzenie wielofunkcyjne/drukarka/skaner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7EE3" w14:textId="77777777" w:rsidR="009B1295" w:rsidRPr="00912213" w:rsidRDefault="009B1295" w:rsidP="009B129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5163" w14:textId="6798D62A" w:rsidR="009B1295" w:rsidRPr="000B0C9E" w:rsidRDefault="009B1295" w:rsidP="009B129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007B" w14:textId="3E458C79" w:rsidR="009B1295" w:rsidRPr="000B0C9E" w:rsidRDefault="009B1295" w:rsidP="009B1295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4D64" w14:textId="77777777" w:rsidR="009B1295" w:rsidRPr="000B0C9E" w:rsidRDefault="009B1295" w:rsidP="009B1295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9B1295" w:rsidRPr="00912213" w14:paraId="6AD19921" w14:textId="77777777" w:rsidTr="009B1295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4EFB" w14:textId="249CECEA" w:rsidR="009B1295" w:rsidRPr="000B0C9E" w:rsidRDefault="009B1295" w:rsidP="009B129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C32C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B38C" w14:textId="40A99F38" w:rsidR="009B1295" w:rsidRPr="000B0C9E" w:rsidRDefault="009B1295" w:rsidP="009B129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Zestaw komputerowy/All in One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D5CF" w14:textId="77777777" w:rsidR="009B1295" w:rsidRPr="00912213" w:rsidRDefault="009B1295" w:rsidP="009B129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51C2" w14:textId="382BC9C9" w:rsidR="009B1295" w:rsidRPr="000B0C9E" w:rsidRDefault="009B1295" w:rsidP="009B129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67DA" w14:textId="0D2AE37D" w:rsidR="009B1295" w:rsidRPr="000B0C9E" w:rsidRDefault="009B1295" w:rsidP="009B1295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F115" w14:textId="77777777" w:rsidR="009B1295" w:rsidRPr="000B0C9E" w:rsidRDefault="009B1295" w:rsidP="009B1295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</w:tbl>
    <w:p w14:paraId="1826425D" w14:textId="77777777" w:rsidR="00912213" w:rsidRDefault="00912213" w:rsidP="00912213">
      <w:p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</w:p>
    <w:p w14:paraId="61BEAAEC" w14:textId="403784C9" w:rsidR="00211813" w:rsidRPr="00912213" w:rsidRDefault="00211813" w:rsidP="00912213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912213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Oświadczenia Oferenta</w:t>
      </w:r>
    </w:p>
    <w:p w14:paraId="7760E403" w14:textId="11A2C2FD" w:rsidR="00457C18" w:rsidRPr="00290865" w:rsidRDefault="00457C18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R</w:t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eprezentowany przeze mnie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Oferent</w:t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:</w:t>
      </w:r>
    </w:p>
    <w:p w14:paraId="5B183CE0" w14:textId="77777777" w:rsidR="00457C18" w:rsidRPr="00335077" w:rsidRDefault="00457C18" w:rsidP="007D582B">
      <w:pPr>
        <w:pStyle w:val="Akapitzlist"/>
        <w:numPr>
          <w:ilvl w:val="0"/>
          <w:numId w:val="14"/>
        </w:numPr>
        <w:spacing w:line="276" w:lineRule="auto"/>
        <w:ind w:left="708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zapoznał się z warunkami zapytania i nie wnosi do niego żadnych zastrzeżeń,</w:t>
      </w:r>
    </w:p>
    <w:p w14:paraId="4BE44BE5" w14:textId="77777777" w:rsidR="00457C18" w:rsidRDefault="00457C18" w:rsidP="007D582B">
      <w:pPr>
        <w:pStyle w:val="Akapitzlist"/>
        <w:numPr>
          <w:ilvl w:val="0"/>
          <w:numId w:val="14"/>
        </w:numPr>
        <w:spacing w:line="276" w:lineRule="auto"/>
        <w:ind w:left="708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5F50E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posiada uprawnienia do wykonywania działalności lub czynności objętych zapytaniem, jeżeli przepisy prawa nakładają obowiązek posiadania takich uprawnień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4A9964F2" w14:textId="77777777" w:rsidR="007D582B" w:rsidRPr="00290865" w:rsidRDefault="007D582B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Oferowane przedmioty odpowiadają specyfikacji opisanej w zapytaniu.</w:t>
      </w:r>
    </w:p>
    <w:p w14:paraId="1A7485BB" w14:textId="7EED52AA" w:rsidR="00290865" w:rsidRPr="00290865" w:rsidRDefault="004864DB" w:rsidP="007D582B">
      <w:pPr>
        <w:pStyle w:val="Akapitzlist"/>
        <w:widowControl w:val="0"/>
        <w:numPr>
          <w:ilvl w:val="0"/>
          <w:numId w:val="13"/>
        </w:numPr>
        <w:suppressAutoHyphens/>
        <w:snapToGrid w:val="0"/>
        <w:spacing w:line="240" w:lineRule="auto"/>
        <w:ind w:left="360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Oferowane urządzenia są fabrycznie now</w:t>
      </w:r>
      <w:r w:rsidR="00290865"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e i nieużywane</w:t>
      </w:r>
      <w:r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, </w:t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kompletne i do ich uruchomienia </w:t>
      </w:r>
      <w:r w:rsidR="00457C18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oraz stosowania zgodnie z przeznaczeniem brak konieczności zakupu dodatkowych elementów </w:t>
      </w:r>
      <w:r w:rsid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i akcesoriów.</w:t>
      </w:r>
    </w:p>
    <w:p w14:paraId="18F19E8F" w14:textId="77777777" w:rsidR="00290865" w:rsidRPr="00290865" w:rsidRDefault="00290865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W związku z przepisem art. 1 pkt 3 ustawy z dnia 13 kwietnia 2022 r. o szczególnych rozwiązaniach </w:t>
      </w:r>
    </w:p>
    <w:p w14:paraId="085C912B" w14:textId="2C1F1AD6" w:rsidR="00290865" w:rsidRP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w zakresie przeciwdziałania wspieraniu agresji na Ukrainę oraz służących ochronie bezpieczeństwa narodowego (Dz.U. z 2022 r. poz. 835), oświadczam, iż nie jestem podmiotem umieszczonym </w:t>
      </w:r>
      <w:r w:rsidR="00457C18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(lub powiązanym z nim) na liście prowadzonej przez ministra właściwego do spraw wewnętrznych. Lista została opublikowana w Biuletynie Informacji Publicznej Ministerstwa Spraw Wewnętrznych </w:t>
      </w:r>
    </w:p>
    <w:p w14:paraId="7DE17253" w14:textId="77777777" w:rsid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i Administracji pod linkiem:</w:t>
      </w:r>
    </w:p>
    <w:p w14:paraId="3235D8F0" w14:textId="78CA2459" w:rsidR="00290865" w:rsidRP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https://www.gov.pl/web/mswia/lista-osob-i-podmiotow-objetychsankcjami.</w:t>
      </w:r>
    </w:p>
    <w:p w14:paraId="455109E4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D902706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54C55927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D80B1E7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7127329A" w14:textId="1DF40F33" w:rsidR="00211813" w:rsidRPr="00335077" w:rsidRDefault="00211813" w:rsidP="007D582B">
      <w:pPr>
        <w:spacing w:line="276" w:lineRule="auto"/>
        <w:ind w:left="3540"/>
        <w:contextualSpacing/>
        <w:jc w:val="center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……………………………………………………….</w:t>
      </w:r>
    </w:p>
    <w:p w14:paraId="477F1B21" w14:textId="337F6AAE" w:rsidR="00855530" w:rsidRPr="00335077" w:rsidRDefault="00211813" w:rsidP="00912213">
      <w:pPr>
        <w:spacing w:line="276" w:lineRule="auto"/>
        <w:ind w:left="3540"/>
        <w:contextualSpacing/>
        <w:jc w:val="center"/>
        <w:rPr>
          <w:rFonts w:cstheme="minorHAnsi"/>
          <w:sz w:val="22"/>
          <w:szCs w:val="22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podpis osoby upoważnionej</w:t>
      </w:r>
    </w:p>
    <w:sectPr w:rsidR="00855530" w:rsidRPr="00335077" w:rsidSect="00DC3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5CC83" w14:textId="77777777" w:rsidR="00EB43A3" w:rsidRDefault="00EB43A3" w:rsidP="001C56BA">
      <w:pPr>
        <w:spacing w:after="0" w:line="240" w:lineRule="auto"/>
      </w:pPr>
      <w:r>
        <w:separator/>
      </w:r>
    </w:p>
  </w:endnote>
  <w:endnote w:type="continuationSeparator" w:id="0">
    <w:p w14:paraId="6EE3D8DA" w14:textId="77777777" w:rsidR="00EB43A3" w:rsidRDefault="00EB43A3" w:rsidP="001C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65688" w14:textId="77777777" w:rsidR="006D4785" w:rsidRDefault="006D47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8EBCF" w14:textId="77777777" w:rsidR="006D4785" w:rsidRDefault="006D47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98289" w14:textId="77777777" w:rsidR="006D4785" w:rsidRDefault="006D47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361FF" w14:textId="77777777" w:rsidR="00EB43A3" w:rsidRDefault="00EB43A3" w:rsidP="001C56BA">
      <w:pPr>
        <w:spacing w:after="0" w:line="240" w:lineRule="auto"/>
      </w:pPr>
      <w:r>
        <w:separator/>
      </w:r>
    </w:p>
  </w:footnote>
  <w:footnote w:type="continuationSeparator" w:id="0">
    <w:p w14:paraId="356768FB" w14:textId="77777777" w:rsidR="00EB43A3" w:rsidRDefault="00EB43A3" w:rsidP="001C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A9868" w14:textId="77777777" w:rsidR="006D4785" w:rsidRDefault="006D47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8A635" w14:textId="44A3D2D1" w:rsidR="001C56BA" w:rsidRDefault="006D4785">
    <w:pPr>
      <w:pStyle w:val="Nagwek"/>
    </w:pPr>
    <w:r>
      <w:rPr>
        <w:noProof/>
      </w:rPr>
      <w:drawing>
        <wp:inline distT="0" distB="0" distL="0" distR="0" wp14:anchorId="5BDB6FC5" wp14:editId="67ACAA86">
          <wp:extent cx="5760720" cy="82423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6FFA7" w14:textId="77777777" w:rsidR="006D4785" w:rsidRDefault="006D47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3F2A"/>
    <w:multiLevelType w:val="hybridMultilevel"/>
    <w:tmpl w:val="F6026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A25FC"/>
    <w:multiLevelType w:val="hybridMultilevel"/>
    <w:tmpl w:val="49A6C946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E1D05"/>
    <w:multiLevelType w:val="hybridMultilevel"/>
    <w:tmpl w:val="E8D6D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657685B"/>
    <w:multiLevelType w:val="hybridMultilevel"/>
    <w:tmpl w:val="3F46BB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E3001D"/>
    <w:multiLevelType w:val="hybridMultilevel"/>
    <w:tmpl w:val="1C52B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22E3E"/>
    <w:multiLevelType w:val="hybridMultilevel"/>
    <w:tmpl w:val="3F46B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B63AEF"/>
    <w:multiLevelType w:val="hybridMultilevel"/>
    <w:tmpl w:val="8E724D4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A3916B7"/>
    <w:multiLevelType w:val="hybridMultilevel"/>
    <w:tmpl w:val="4FA87270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27678"/>
    <w:multiLevelType w:val="hybridMultilevel"/>
    <w:tmpl w:val="A900DC42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0E4C0E"/>
    <w:multiLevelType w:val="hybridMultilevel"/>
    <w:tmpl w:val="EB18A760"/>
    <w:lvl w:ilvl="0" w:tplc="EC1C7952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575E7"/>
    <w:multiLevelType w:val="hybridMultilevel"/>
    <w:tmpl w:val="0038B3EC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27591"/>
    <w:multiLevelType w:val="hybridMultilevel"/>
    <w:tmpl w:val="37669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16677">
    <w:abstractNumId w:val="4"/>
  </w:num>
  <w:num w:numId="2" w16cid:durableId="397360768">
    <w:abstractNumId w:val="8"/>
  </w:num>
  <w:num w:numId="3" w16cid:durableId="112022701">
    <w:abstractNumId w:val="0"/>
  </w:num>
  <w:num w:numId="4" w16cid:durableId="1057359011">
    <w:abstractNumId w:val="11"/>
  </w:num>
  <w:num w:numId="5" w16cid:durableId="1450972949">
    <w:abstractNumId w:val="7"/>
  </w:num>
  <w:num w:numId="6" w16cid:durableId="1894191302">
    <w:abstractNumId w:val="2"/>
  </w:num>
  <w:num w:numId="7" w16cid:durableId="1151872048">
    <w:abstractNumId w:val="12"/>
  </w:num>
  <w:num w:numId="8" w16cid:durableId="901714929">
    <w:abstractNumId w:val="5"/>
  </w:num>
  <w:num w:numId="9" w16cid:durableId="777140776">
    <w:abstractNumId w:val="6"/>
  </w:num>
  <w:num w:numId="10" w16cid:durableId="375591937">
    <w:abstractNumId w:val="1"/>
  </w:num>
  <w:num w:numId="11" w16cid:durableId="1917007132">
    <w:abstractNumId w:val="3"/>
  </w:num>
  <w:num w:numId="12" w16cid:durableId="418990675">
    <w:abstractNumId w:val="13"/>
  </w:num>
  <w:num w:numId="13" w16cid:durableId="204878673">
    <w:abstractNumId w:val="9"/>
  </w:num>
  <w:num w:numId="14" w16cid:durableId="4663168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F9"/>
    <w:rsid w:val="000122E3"/>
    <w:rsid w:val="0009633E"/>
    <w:rsid w:val="000B0C9E"/>
    <w:rsid w:val="00107980"/>
    <w:rsid w:val="001852E6"/>
    <w:rsid w:val="001C56BA"/>
    <w:rsid w:val="00211813"/>
    <w:rsid w:val="00290865"/>
    <w:rsid w:val="002D36E4"/>
    <w:rsid w:val="002D47F2"/>
    <w:rsid w:val="00335077"/>
    <w:rsid w:val="0035198D"/>
    <w:rsid w:val="003971D2"/>
    <w:rsid w:val="003F39BA"/>
    <w:rsid w:val="00457C18"/>
    <w:rsid w:val="004864DB"/>
    <w:rsid w:val="004D67C3"/>
    <w:rsid w:val="004F695C"/>
    <w:rsid w:val="00515003"/>
    <w:rsid w:val="00521CB2"/>
    <w:rsid w:val="005E21BE"/>
    <w:rsid w:val="005F50E5"/>
    <w:rsid w:val="00605451"/>
    <w:rsid w:val="006B1211"/>
    <w:rsid w:val="006D4785"/>
    <w:rsid w:val="006D5DF2"/>
    <w:rsid w:val="00744C17"/>
    <w:rsid w:val="00763025"/>
    <w:rsid w:val="007D582B"/>
    <w:rsid w:val="00854090"/>
    <w:rsid w:val="00855530"/>
    <w:rsid w:val="008C46D2"/>
    <w:rsid w:val="00912213"/>
    <w:rsid w:val="009B1295"/>
    <w:rsid w:val="009C68F9"/>
    <w:rsid w:val="009F0282"/>
    <w:rsid w:val="00A4029D"/>
    <w:rsid w:val="00AE4166"/>
    <w:rsid w:val="00AF3859"/>
    <w:rsid w:val="00B77227"/>
    <w:rsid w:val="00B907BA"/>
    <w:rsid w:val="00C47900"/>
    <w:rsid w:val="00C85763"/>
    <w:rsid w:val="00CC73A1"/>
    <w:rsid w:val="00CE7F0B"/>
    <w:rsid w:val="00DC32C0"/>
    <w:rsid w:val="00E95B8C"/>
    <w:rsid w:val="00EA07EF"/>
    <w:rsid w:val="00EB43A3"/>
    <w:rsid w:val="00F07B22"/>
    <w:rsid w:val="00F976D3"/>
    <w:rsid w:val="00FB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E63F"/>
  <w15:chartTrackingRefBased/>
  <w15:docId w15:val="{90E81ED9-2A25-4561-87C5-02904C70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2C0"/>
  </w:style>
  <w:style w:type="paragraph" w:styleId="Nagwek1">
    <w:name w:val="heading 1"/>
    <w:basedOn w:val="Normalny"/>
    <w:next w:val="Normalny"/>
    <w:link w:val="Nagwek1Znak"/>
    <w:uiPriority w:val="9"/>
    <w:qFormat/>
    <w:rsid w:val="009C6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6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68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6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6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6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6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6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6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68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68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68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68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68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68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68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6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6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6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6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6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68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68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68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6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68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68F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630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302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C5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6BA"/>
  </w:style>
  <w:style w:type="paragraph" w:styleId="Stopka">
    <w:name w:val="footer"/>
    <w:basedOn w:val="Normalny"/>
    <w:link w:val="StopkaZnak"/>
    <w:uiPriority w:val="99"/>
    <w:unhideWhenUsed/>
    <w:rsid w:val="001C5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.ressel@przychodnie-grudziadz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Borowski</dc:creator>
  <cp:keywords/>
  <dc:description/>
  <cp:lastModifiedBy>Wojciech Borowski</cp:lastModifiedBy>
  <cp:revision>12</cp:revision>
  <dcterms:created xsi:type="dcterms:W3CDTF">2025-06-10T09:00:07</dcterms:created>
  <dcterms:modified xsi:type="dcterms:W3CDTF">2025-06-10T09:07:02</dcterms:modified>
</cp:coreProperties>
</file>