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9F6C" w14:textId="393E0E5C" w:rsidR="001C56BA" w:rsidRPr="00335077" w:rsidRDefault="001C56BA" w:rsidP="00FC601B">
      <w:pPr>
        <w:spacing w:line="276" w:lineRule="auto"/>
        <w:mirrorIndents/>
        <w:jc w:val="right"/>
        <w:rPr>
          <w:rFonts w:cstheme="minorHAnsi"/>
          <w:kern w:val="0"/>
          <w:sz w:val="22"/>
          <w:szCs w:val="22"/>
          <w14:ligatures w14:val="none"/>
        </w:rPr>
      </w:pPr>
      <w:bookmarkStart w:id="0" w:name="_Hlk200814046"/>
      <w:r w:rsidRPr="00335077">
        <w:rPr>
          <w:rFonts w:cstheme="minorHAnsi"/>
          <w:kern w:val="0"/>
          <w:sz w:val="22"/>
          <w:szCs w:val="22"/>
          <w14:ligatures w14:val="none"/>
        </w:rPr>
        <w:t xml:space="preserve">Grudziądz, dnia </w:t>
      </w:r>
      <w:r w:rsidR="0077559D">
        <w:rPr>
          <w:rFonts w:cstheme="minorHAnsi"/>
          <w:kern w:val="0"/>
          <w:sz w:val="22"/>
          <w:szCs w:val="22"/>
          <w14:ligatures w14:val="none"/>
        </w:rPr>
        <w:t>03</w:t>
      </w:r>
      <w:r w:rsidR="003D4264" w:rsidRPr="009C689E">
        <w:rPr>
          <w:rFonts w:cstheme="minorHAnsi"/>
          <w:kern w:val="0"/>
          <w:sz w:val="22"/>
          <w:szCs w:val="22"/>
          <w14:ligatures w14:val="none"/>
        </w:rPr>
        <w:t>.0</w:t>
      </w:r>
      <w:r w:rsidR="0013213E" w:rsidRPr="009C689E">
        <w:rPr>
          <w:rFonts w:cstheme="minorHAnsi"/>
          <w:kern w:val="0"/>
          <w:sz w:val="22"/>
          <w:szCs w:val="22"/>
          <w14:ligatures w14:val="none"/>
        </w:rPr>
        <w:t>4</w:t>
      </w:r>
      <w:r w:rsidR="003D4264" w:rsidRPr="009C689E">
        <w:rPr>
          <w:rFonts w:cstheme="minorHAnsi"/>
          <w:kern w:val="0"/>
          <w:sz w:val="22"/>
          <w:szCs w:val="22"/>
          <w14:ligatures w14:val="none"/>
        </w:rPr>
        <w:t>.2026</w:t>
      </w:r>
    </w:p>
    <w:p w14:paraId="1332519D" w14:textId="51BC62FF" w:rsidR="00DC32C0" w:rsidRPr="00335077" w:rsidRDefault="00DC32C0" w:rsidP="00FC601B">
      <w:pPr>
        <w:spacing w:line="276" w:lineRule="auto"/>
        <w:mirrorIndents/>
        <w:rPr>
          <w:rFonts w:cstheme="minorHAnsi"/>
          <w:sz w:val="22"/>
          <w:szCs w:val="22"/>
        </w:rPr>
      </w:pPr>
      <w:r w:rsidRPr="00335077">
        <w:rPr>
          <w:rFonts w:cstheme="minorHAnsi"/>
          <w:sz w:val="22"/>
          <w:szCs w:val="22"/>
        </w:rPr>
        <w:t xml:space="preserve">Nr zapytania: </w:t>
      </w:r>
      <w:r w:rsidR="00FD2CCF">
        <w:rPr>
          <w:rFonts w:cstheme="minorHAnsi"/>
          <w:sz w:val="22"/>
          <w:szCs w:val="22"/>
        </w:rPr>
        <w:t>8007</w:t>
      </w:r>
      <w:r w:rsidR="009E78D7">
        <w:rPr>
          <w:rFonts w:cstheme="minorHAnsi"/>
          <w:sz w:val="22"/>
          <w:szCs w:val="22"/>
        </w:rPr>
        <w:t xml:space="preserve"> </w:t>
      </w:r>
      <w:r w:rsidR="00FD2CCF">
        <w:rPr>
          <w:rFonts w:cstheme="minorHAnsi"/>
          <w:sz w:val="22"/>
          <w:szCs w:val="22"/>
        </w:rPr>
        <w:t>Legionów</w:t>
      </w:r>
      <w:r w:rsidRPr="00335077">
        <w:rPr>
          <w:rFonts w:cstheme="minorHAnsi"/>
          <w:sz w:val="22"/>
          <w:szCs w:val="22"/>
        </w:rPr>
        <w:t>/</w:t>
      </w:r>
      <w:r w:rsidR="009E78D7">
        <w:rPr>
          <w:rFonts w:cstheme="minorHAnsi"/>
          <w:sz w:val="22"/>
          <w:szCs w:val="22"/>
        </w:rPr>
        <w:t>b</w:t>
      </w:r>
      <w:r w:rsidR="00B77227">
        <w:rPr>
          <w:rFonts w:cstheme="minorHAnsi"/>
          <w:sz w:val="22"/>
          <w:szCs w:val="22"/>
        </w:rPr>
        <w:t>1</w:t>
      </w:r>
    </w:p>
    <w:p w14:paraId="1334A423" w14:textId="77777777" w:rsidR="00C85763" w:rsidRPr="00335077" w:rsidRDefault="00C85763" w:rsidP="00FC601B">
      <w:pPr>
        <w:spacing w:line="276" w:lineRule="auto"/>
        <w:mirrorIndents/>
        <w:rPr>
          <w:rFonts w:cstheme="minorHAnsi"/>
          <w:kern w:val="0"/>
          <w:sz w:val="22"/>
          <w:szCs w:val="22"/>
          <w14:ligatures w14:val="none"/>
        </w:rPr>
      </w:pPr>
    </w:p>
    <w:p w14:paraId="2908B3C3" w14:textId="08478630" w:rsidR="009C68F9" w:rsidRPr="00335077" w:rsidRDefault="009E78D7" w:rsidP="00FC601B">
      <w:pPr>
        <w:spacing w:line="276" w:lineRule="auto"/>
        <w:mirrorIndents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Zapytanie o cenę</w:t>
      </w:r>
    </w:p>
    <w:p w14:paraId="3285568D" w14:textId="77777777" w:rsidR="00FC601B" w:rsidRPr="004D67C3" w:rsidRDefault="00FC601B" w:rsidP="00FC601B">
      <w:pPr>
        <w:pStyle w:val="Akapitzlist"/>
        <w:numPr>
          <w:ilvl w:val="0"/>
          <w:numId w:val="5"/>
        </w:numPr>
        <w:spacing w:line="276" w:lineRule="auto"/>
        <w:contextualSpacing w:val="0"/>
        <w:mirrorIndents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4D67C3">
        <w:rPr>
          <w:rFonts w:eastAsia="Calibri" w:cstheme="minorHAnsi"/>
          <w:b/>
          <w:kern w:val="0"/>
          <w:sz w:val="22"/>
          <w:szCs w:val="22"/>
          <w14:ligatures w14:val="none"/>
        </w:rPr>
        <w:t>Nazwa i adres Zamawiającego</w:t>
      </w:r>
    </w:p>
    <w:p w14:paraId="40563AC9" w14:textId="11939892" w:rsidR="00FC601B" w:rsidRDefault="00FD2CCF" w:rsidP="00FD2CCF">
      <w:pPr>
        <w:spacing w:line="276" w:lineRule="auto"/>
        <w:mirrorIndents/>
        <w:rPr>
          <w:rFonts w:cstheme="minorHAnsi"/>
          <w:kern w:val="0"/>
          <w:sz w:val="22"/>
          <w:szCs w:val="22"/>
          <w14:ligatures w14:val="none"/>
        </w:rPr>
      </w:pPr>
      <w:r w:rsidRPr="00FD2CCF">
        <w:rPr>
          <w:rFonts w:cstheme="minorHAnsi"/>
          <w:kern w:val="0"/>
          <w:sz w:val="22"/>
          <w:szCs w:val="22"/>
          <w14:ligatures w14:val="none"/>
        </w:rPr>
        <w:t>Niepubliczny Zakład Opieki Zdrowotnej "Tivoli - Med"</w:t>
      </w:r>
      <w:r>
        <w:rPr>
          <w:rFonts w:cstheme="minorHAnsi"/>
          <w:kern w:val="0"/>
          <w:sz w:val="22"/>
          <w:szCs w:val="22"/>
          <w14:ligatures w14:val="none"/>
        </w:rPr>
        <w:br/>
      </w:r>
      <w:r w:rsidRPr="00FD2CCF">
        <w:rPr>
          <w:rFonts w:cstheme="minorHAnsi"/>
          <w:kern w:val="0"/>
          <w:sz w:val="22"/>
          <w:szCs w:val="22"/>
          <w14:ligatures w14:val="none"/>
        </w:rPr>
        <w:t>Elżbieta Jackowska, Kornel Jackowski, Krystyna Grelewicz Spółka Cywilna</w:t>
      </w:r>
      <w:r>
        <w:rPr>
          <w:rFonts w:cstheme="minorHAnsi"/>
          <w:kern w:val="0"/>
          <w:sz w:val="22"/>
          <w:szCs w:val="22"/>
          <w14:ligatures w14:val="none"/>
        </w:rPr>
        <w:br/>
      </w:r>
      <w:r w:rsidRPr="00FD2CCF">
        <w:rPr>
          <w:rFonts w:cstheme="minorHAnsi"/>
          <w:kern w:val="0"/>
          <w:sz w:val="22"/>
          <w:szCs w:val="22"/>
          <w14:ligatures w14:val="none"/>
        </w:rPr>
        <w:t>ul. Legionów 21/23, 86-300 Grudziądz</w:t>
      </w:r>
    </w:p>
    <w:p w14:paraId="6C5E6D00" w14:textId="04F120E9" w:rsidR="00DC32C0" w:rsidRPr="00335077" w:rsidRDefault="00DC32C0" w:rsidP="00FC601B">
      <w:pPr>
        <w:pStyle w:val="Akapitzlist"/>
        <w:numPr>
          <w:ilvl w:val="0"/>
          <w:numId w:val="5"/>
        </w:numPr>
        <w:spacing w:line="276" w:lineRule="auto"/>
        <w:contextualSpacing w:val="0"/>
        <w:mirrorIndents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335077">
        <w:rPr>
          <w:rFonts w:eastAsia="Calibri" w:cstheme="minorHAnsi"/>
          <w:b/>
          <w:kern w:val="0"/>
          <w:sz w:val="22"/>
          <w:szCs w:val="22"/>
          <w14:ligatures w14:val="none"/>
        </w:rPr>
        <w:t>Przedmiot zamówienia</w:t>
      </w:r>
    </w:p>
    <w:p w14:paraId="0F0FED4A" w14:textId="67F10A37" w:rsidR="004D67C3" w:rsidRDefault="009E78D7" w:rsidP="00FC601B">
      <w:pPr>
        <w:spacing w:line="276" w:lineRule="auto"/>
        <w:mirrorIndent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Roboty budowlane </w:t>
      </w:r>
      <w:r w:rsidR="00A61B37">
        <w:rPr>
          <w:rFonts w:cstheme="minorHAnsi"/>
          <w:sz w:val="22"/>
          <w:szCs w:val="22"/>
        </w:rPr>
        <w:t>z materiałami</w:t>
      </w:r>
      <w:r>
        <w:rPr>
          <w:rFonts w:cstheme="minorHAnsi"/>
          <w:sz w:val="22"/>
          <w:szCs w:val="22"/>
        </w:rPr>
        <w:t>:</w:t>
      </w:r>
    </w:p>
    <w:p w14:paraId="70B217D6" w14:textId="6BCE27B8" w:rsidR="009E78D7" w:rsidRDefault="00FD2CCF" w:rsidP="00FC601B">
      <w:pPr>
        <w:pStyle w:val="Akapitzlist"/>
        <w:numPr>
          <w:ilvl w:val="0"/>
          <w:numId w:val="15"/>
        </w:numPr>
        <w:spacing w:line="276" w:lineRule="auto"/>
        <w:contextualSpacing w:val="0"/>
        <w:mirrorIndents/>
        <w:jc w:val="both"/>
        <w:rPr>
          <w:rFonts w:cstheme="minorHAnsi"/>
          <w:sz w:val="22"/>
          <w:szCs w:val="22"/>
        </w:rPr>
      </w:pPr>
      <w:r w:rsidRPr="00FD2CCF">
        <w:rPr>
          <w:rFonts w:cstheme="minorHAnsi"/>
          <w:sz w:val="22"/>
          <w:szCs w:val="22"/>
        </w:rPr>
        <w:t>prace malarskie, uzupełnienie ubytków ścian i sufitów pomieszczeń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6122"/>
        <w:gridCol w:w="949"/>
        <w:gridCol w:w="720"/>
      </w:tblGrid>
      <w:tr w:rsidR="00A61B37" w14:paraId="2D6D7A52" w14:textId="77777777" w:rsidTr="00A61B37">
        <w:tc>
          <w:tcPr>
            <w:tcW w:w="567" w:type="dxa"/>
            <w:shd w:val="clear" w:color="auto" w:fill="D9D9D9" w:themeFill="background1" w:themeFillShade="D9"/>
          </w:tcPr>
          <w:p w14:paraId="54401977" w14:textId="6B5ACD34" w:rsidR="00A61B37" w:rsidRDefault="00A61B37" w:rsidP="00FC601B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l. p.</w:t>
            </w:r>
          </w:p>
        </w:tc>
        <w:tc>
          <w:tcPr>
            <w:tcW w:w="6122" w:type="dxa"/>
            <w:shd w:val="clear" w:color="auto" w:fill="D9D9D9" w:themeFill="background1" w:themeFillShade="D9"/>
          </w:tcPr>
          <w:p w14:paraId="660682AC" w14:textId="473B97EC" w:rsidR="00A61B37" w:rsidRDefault="00A61B37" w:rsidP="00FC601B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zakres prac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22CFEF61" w14:textId="2F75294C" w:rsidR="00A61B37" w:rsidRDefault="00A61B37" w:rsidP="00FC601B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j. m.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E1F2F7C" w14:textId="608DBD60" w:rsidR="00A61B37" w:rsidRDefault="00A61B37" w:rsidP="00FC601B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ilość</w:t>
            </w:r>
          </w:p>
        </w:tc>
      </w:tr>
      <w:tr w:rsidR="00A61B37" w14:paraId="1E68B5C1" w14:textId="77777777" w:rsidTr="00A61B37">
        <w:tc>
          <w:tcPr>
            <w:tcW w:w="567" w:type="dxa"/>
          </w:tcPr>
          <w:p w14:paraId="25D4B73C" w14:textId="4C0515C0" w:rsidR="00A61B37" w:rsidRDefault="00286C45" w:rsidP="00FC601B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6122" w:type="dxa"/>
          </w:tcPr>
          <w:p w14:paraId="5BFA6032" w14:textId="4744A6F7" w:rsidR="00A61B37" w:rsidRDefault="00286C45" w:rsidP="00FC601B">
            <w:pPr>
              <w:spacing w:line="276" w:lineRule="auto"/>
              <w:mirrorIndents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uzupełnienie ubytków tynków ścian</w:t>
            </w:r>
          </w:p>
        </w:tc>
        <w:tc>
          <w:tcPr>
            <w:tcW w:w="949" w:type="dxa"/>
          </w:tcPr>
          <w:p w14:paraId="2F495826" w14:textId="205AD202" w:rsidR="00A61B37" w:rsidRPr="00BE4853" w:rsidRDefault="00286C45" w:rsidP="00FC601B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 w:rsidRPr="00BE4853">
              <w:rPr>
                <w:rFonts w:cstheme="minorHAnsi"/>
                <w:sz w:val="22"/>
                <w:szCs w:val="22"/>
              </w:rPr>
              <w:t>m2</w:t>
            </w:r>
          </w:p>
        </w:tc>
        <w:tc>
          <w:tcPr>
            <w:tcW w:w="720" w:type="dxa"/>
          </w:tcPr>
          <w:p w14:paraId="2BC7788E" w14:textId="6BAC3F77" w:rsidR="00A62F65" w:rsidRPr="00BE4853" w:rsidRDefault="00A62F65" w:rsidP="00A62F65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 w:rsidRPr="00BE4853">
              <w:rPr>
                <w:rFonts w:cstheme="minorHAnsi"/>
                <w:sz w:val="22"/>
                <w:szCs w:val="22"/>
              </w:rPr>
              <w:t>500</w:t>
            </w:r>
          </w:p>
        </w:tc>
      </w:tr>
      <w:tr w:rsidR="00A61B37" w14:paraId="6DC5529A" w14:textId="77777777" w:rsidTr="00A61B37">
        <w:tc>
          <w:tcPr>
            <w:tcW w:w="567" w:type="dxa"/>
          </w:tcPr>
          <w:p w14:paraId="75CA03A7" w14:textId="004311C3" w:rsidR="00A61B37" w:rsidRDefault="00286C45" w:rsidP="00FC601B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6122" w:type="dxa"/>
          </w:tcPr>
          <w:p w14:paraId="3211829C" w14:textId="1B3A9528" w:rsidR="00A61B37" w:rsidRDefault="00A62F65" w:rsidP="00FC601B">
            <w:pPr>
              <w:spacing w:line="276" w:lineRule="auto"/>
              <w:mirrorIndents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oczyszczenie, zagruntowanie i </w:t>
            </w:r>
            <w:r w:rsidR="00286C45">
              <w:rPr>
                <w:rFonts w:cstheme="minorHAnsi"/>
                <w:sz w:val="22"/>
                <w:szCs w:val="22"/>
              </w:rPr>
              <w:t>malowanie ścian</w:t>
            </w:r>
            <w:r w:rsidR="007A6529">
              <w:rPr>
                <w:rFonts w:cstheme="minorHAnsi"/>
                <w:sz w:val="22"/>
                <w:szCs w:val="22"/>
              </w:rPr>
              <w:t xml:space="preserve"> i sufitów</w:t>
            </w:r>
          </w:p>
        </w:tc>
        <w:tc>
          <w:tcPr>
            <w:tcW w:w="949" w:type="dxa"/>
          </w:tcPr>
          <w:p w14:paraId="64CC57D0" w14:textId="227FC02A" w:rsidR="00A61B37" w:rsidRPr="00BE4853" w:rsidRDefault="00286C45" w:rsidP="00FC601B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 w:rsidRPr="00BE4853">
              <w:rPr>
                <w:rFonts w:cstheme="minorHAnsi"/>
                <w:sz w:val="22"/>
                <w:szCs w:val="22"/>
              </w:rPr>
              <w:t>m2</w:t>
            </w:r>
          </w:p>
        </w:tc>
        <w:tc>
          <w:tcPr>
            <w:tcW w:w="720" w:type="dxa"/>
          </w:tcPr>
          <w:p w14:paraId="0E51A8CC" w14:textId="2EBC1E34" w:rsidR="00A61B37" w:rsidRPr="00BE4853" w:rsidRDefault="00A62F65" w:rsidP="00FC601B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 w:rsidRPr="00BE4853">
              <w:rPr>
                <w:rFonts w:cstheme="minorHAnsi"/>
                <w:sz w:val="22"/>
                <w:szCs w:val="22"/>
              </w:rPr>
              <w:t>500</w:t>
            </w:r>
          </w:p>
        </w:tc>
      </w:tr>
    </w:tbl>
    <w:p w14:paraId="3DA4A649" w14:textId="77777777" w:rsidR="009E78D7" w:rsidRDefault="009E78D7" w:rsidP="00FC601B">
      <w:pPr>
        <w:spacing w:line="276" w:lineRule="auto"/>
        <w:mirrorIndents/>
        <w:jc w:val="both"/>
        <w:rPr>
          <w:rFonts w:cstheme="minorHAnsi"/>
          <w:sz w:val="22"/>
          <w:szCs w:val="22"/>
        </w:rPr>
      </w:pPr>
    </w:p>
    <w:p w14:paraId="6551C47C" w14:textId="72C5CD37" w:rsidR="00855530" w:rsidRPr="0009633E" w:rsidRDefault="00855530" w:rsidP="00FC601B">
      <w:pPr>
        <w:pStyle w:val="Akapitzlist"/>
        <w:numPr>
          <w:ilvl w:val="0"/>
          <w:numId w:val="5"/>
        </w:numPr>
        <w:suppressAutoHyphens/>
        <w:autoSpaceDE w:val="0"/>
        <w:spacing w:before="240" w:line="276" w:lineRule="auto"/>
        <w:contextualSpacing w:val="0"/>
        <w:mirrorIndents/>
        <w:jc w:val="both"/>
        <w:rPr>
          <w:rFonts w:eastAsia="Times New Roman" w:cstheme="minorHAnsi"/>
          <w:b/>
          <w:kern w:val="0"/>
          <w:sz w:val="22"/>
          <w:szCs w:val="22"/>
          <w:lang w:eastAsia="zh-CN"/>
          <w14:ligatures w14:val="none"/>
        </w:rPr>
      </w:pPr>
      <w:r w:rsidRPr="0009633E">
        <w:rPr>
          <w:rFonts w:eastAsia="Times New Roman" w:cstheme="minorHAnsi"/>
          <w:b/>
          <w:kern w:val="0"/>
          <w:sz w:val="22"/>
          <w:szCs w:val="22"/>
          <w:lang w:eastAsia="zh-CN"/>
          <w14:ligatures w14:val="none"/>
        </w:rPr>
        <w:t xml:space="preserve">Warunki realizacji </w:t>
      </w:r>
      <w:r w:rsidR="00286C45">
        <w:rPr>
          <w:rFonts w:eastAsia="Times New Roman" w:cstheme="minorHAnsi"/>
          <w:b/>
          <w:kern w:val="0"/>
          <w:sz w:val="22"/>
          <w:szCs w:val="22"/>
          <w:lang w:eastAsia="zh-CN"/>
          <w14:ligatures w14:val="none"/>
        </w:rPr>
        <w:t>prac</w:t>
      </w:r>
    </w:p>
    <w:p w14:paraId="2D737674" w14:textId="4468FA5C" w:rsidR="00855530" w:rsidRPr="009C689E" w:rsidRDefault="00A61B37" w:rsidP="00FC601B">
      <w:pPr>
        <w:numPr>
          <w:ilvl w:val="0"/>
          <w:numId w:val="6"/>
        </w:numPr>
        <w:tabs>
          <w:tab w:val="left" w:pos="567"/>
          <w:tab w:val="left" w:pos="9356"/>
        </w:tabs>
        <w:spacing w:before="80" w:after="0" w:line="276" w:lineRule="auto"/>
        <w:mirrorIndents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T</w:t>
      </w:r>
      <w:r w:rsidR="00855530" w:rsidRPr="00855530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ermin realizacji </w:t>
      </w:r>
      <w:r w:rsidR="00855530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zamówienia: </w:t>
      </w:r>
      <w:r w:rsidR="0013213E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29</w:t>
      </w:r>
      <w:r w:rsidR="00694477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.0</w:t>
      </w:r>
      <w:r w:rsidR="0013213E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5</w:t>
      </w:r>
      <w:r w:rsidR="003D4264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.2026</w:t>
      </w:r>
    </w:p>
    <w:p w14:paraId="48250101" w14:textId="57434BE7" w:rsidR="00855530" w:rsidRPr="009C689E" w:rsidRDefault="00855530" w:rsidP="00FC601B">
      <w:pPr>
        <w:numPr>
          <w:ilvl w:val="0"/>
          <w:numId w:val="6"/>
        </w:numPr>
        <w:tabs>
          <w:tab w:val="left" w:pos="567"/>
          <w:tab w:val="left" w:pos="9356"/>
        </w:tabs>
        <w:spacing w:before="80" w:after="0" w:line="276" w:lineRule="auto"/>
        <w:mirrorIndents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Miejsce realizacji zamówienia:</w:t>
      </w:r>
      <w:r w:rsidR="003F39BA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FD2CCF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ul. Legionów 21/23, 86-300 Grudziądz</w:t>
      </w:r>
    </w:p>
    <w:p w14:paraId="09C89703" w14:textId="4AC82BF2" w:rsidR="00855530" w:rsidRPr="009C689E" w:rsidRDefault="00855530" w:rsidP="00FC601B">
      <w:pPr>
        <w:pStyle w:val="Akapitzlist"/>
        <w:numPr>
          <w:ilvl w:val="0"/>
          <w:numId w:val="5"/>
        </w:numPr>
        <w:spacing w:before="60" w:line="276" w:lineRule="auto"/>
        <w:contextualSpacing w:val="0"/>
        <w:mirrorIndents/>
        <w:jc w:val="both"/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9C689E"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  <w:t>Opis sposobu przygotowania i złożenia ofert</w:t>
      </w:r>
    </w:p>
    <w:p w14:paraId="1444EC63" w14:textId="77777777" w:rsidR="00566F38" w:rsidRPr="009C689E" w:rsidRDefault="00566F38" w:rsidP="00FC601B">
      <w:pPr>
        <w:autoSpaceDE w:val="0"/>
        <w:autoSpaceDN w:val="0"/>
        <w:adjustRightInd w:val="0"/>
        <w:spacing w:line="276" w:lineRule="auto"/>
        <w:ind w:left="360"/>
        <w:mirrorIndents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Ofertę należy sporządzić w cenach netto i brutto.</w:t>
      </w:r>
    </w:p>
    <w:p w14:paraId="13A5418C" w14:textId="5307E5ED" w:rsidR="00FC601B" w:rsidRPr="009C689E" w:rsidRDefault="00855530" w:rsidP="00FC601B">
      <w:pPr>
        <w:autoSpaceDE w:val="0"/>
        <w:autoSpaceDN w:val="0"/>
        <w:adjustRightInd w:val="0"/>
        <w:spacing w:line="276" w:lineRule="auto"/>
        <w:ind w:left="360"/>
        <w:mirrorIndents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Ofert</w:t>
      </w:r>
      <w:r w:rsidR="00032C29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ę</w:t>
      </w:r>
      <w:r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286C45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proszę przekazać</w:t>
      </w:r>
      <w:r w:rsidR="00032C29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do </w:t>
      </w:r>
      <w:r w:rsidR="0077559D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17</w:t>
      </w:r>
      <w:r w:rsidR="00032C29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.0</w:t>
      </w:r>
      <w:r w:rsidR="00E60C5B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4</w:t>
      </w:r>
      <w:r w:rsidR="00032C29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.2026.</w:t>
      </w:r>
      <w:r w:rsidR="00FC601B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Termin związania ofertą:</w:t>
      </w:r>
      <w:r w:rsidR="00D9184D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77559D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30</w:t>
      </w:r>
      <w:r w:rsidR="00FC601B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dni.</w:t>
      </w:r>
    </w:p>
    <w:p w14:paraId="18FFACF2" w14:textId="2958ABD1" w:rsidR="00855530" w:rsidRPr="00335077" w:rsidRDefault="0009633E" w:rsidP="00FC601B">
      <w:pPr>
        <w:pStyle w:val="Akapitzlist"/>
        <w:numPr>
          <w:ilvl w:val="0"/>
          <w:numId w:val="7"/>
        </w:numPr>
        <w:tabs>
          <w:tab w:val="left" w:pos="709"/>
        </w:tabs>
        <w:spacing w:after="0" w:line="276" w:lineRule="auto"/>
        <w:contextualSpacing w:val="0"/>
        <w:mirrorIndents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o</w:t>
      </w:r>
      <w:r w:rsidR="00855530"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sobiście </w:t>
      </w: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lub pocztą na adres</w:t>
      </w:r>
      <w:r w:rsidR="00763025"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: ul. Legionów 21/23, 86-300 Grudziądz</w:t>
      </w: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,</w:t>
      </w:r>
    </w:p>
    <w:p w14:paraId="1BCD14B4" w14:textId="0AC58F42" w:rsidR="00763025" w:rsidRPr="00335077" w:rsidRDefault="0009633E" w:rsidP="00FC601B">
      <w:pPr>
        <w:pStyle w:val="Akapitzlist"/>
        <w:numPr>
          <w:ilvl w:val="0"/>
          <w:numId w:val="7"/>
        </w:numPr>
        <w:tabs>
          <w:tab w:val="left" w:pos="709"/>
        </w:tabs>
        <w:spacing w:after="0" w:line="276" w:lineRule="auto"/>
        <w:contextualSpacing w:val="0"/>
        <w:mirrorIndents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n</w:t>
      </w:r>
      <w:r w:rsidR="00763025"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a adres poczty elektronicznej: </w:t>
      </w:r>
      <w:hyperlink r:id="rId7" w:history="1">
        <w:r w:rsidR="00763025" w:rsidRPr="00335077">
          <w:rPr>
            <w:rStyle w:val="Hipercze"/>
            <w:rFonts w:eastAsia="Calibri" w:cstheme="minorHAnsi"/>
            <w:kern w:val="0"/>
            <w:sz w:val="22"/>
            <w:szCs w:val="22"/>
            <w:lang w:eastAsia="pl-PL"/>
            <w14:ligatures w14:val="none"/>
          </w:rPr>
          <w:t>m.ressel@przychodnie-grudziadz.pl</w:t>
        </w:r>
      </w:hyperlink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</w:t>
      </w:r>
    </w:p>
    <w:bookmarkEnd w:id="0"/>
    <w:p w14:paraId="6B481990" w14:textId="77777777" w:rsidR="00FD2CCF" w:rsidRDefault="00FD2CCF">
      <w:pPr>
        <w:rPr>
          <w:rFonts w:cstheme="minorHAnsi"/>
          <w:b/>
          <w:bCs/>
          <w:kern w:val="0"/>
          <w:sz w:val="22"/>
          <w:szCs w:val="22"/>
          <w14:ligatures w14:val="none"/>
        </w:rPr>
      </w:pPr>
      <w:r>
        <w:rPr>
          <w:rFonts w:cstheme="minorHAnsi"/>
          <w:b/>
          <w:bCs/>
          <w:kern w:val="0"/>
          <w:sz w:val="22"/>
          <w:szCs w:val="22"/>
          <w14:ligatures w14:val="none"/>
        </w:rPr>
        <w:br w:type="page"/>
      </w:r>
    </w:p>
    <w:p w14:paraId="5CB99B83" w14:textId="549ECDC0" w:rsidR="00B14C79" w:rsidRPr="00335077" w:rsidRDefault="00B14C79" w:rsidP="00B14C79">
      <w:pPr>
        <w:spacing w:line="276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335077">
        <w:rPr>
          <w:rFonts w:cstheme="minorHAnsi"/>
          <w:b/>
          <w:bCs/>
          <w:kern w:val="0"/>
          <w:sz w:val="22"/>
          <w:szCs w:val="22"/>
          <w14:ligatures w14:val="none"/>
        </w:rPr>
        <w:lastRenderedPageBreak/>
        <w:t>Data oferty</w:t>
      </w:r>
    </w:p>
    <w:p w14:paraId="578FC64F" w14:textId="77777777" w:rsidR="00B14C79" w:rsidRPr="00335077" w:rsidRDefault="00B14C79" w:rsidP="00B14C79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  <w:bookmarkStart w:id="1" w:name="_Hlk200814570"/>
      <w:r w:rsidRPr="00335077">
        <w:rPr>
          <w:rFonts w:cstheme="minorHAnsi"/>
          <w:kern w:val="0"/>
          <w:sz w:val="22"/>
          <w:szCs w:val="22"/>
          <w14:ligatures w14:val="none"/>
        </w:rPr>
        <w:t>……………………………………………</w:t>
      </w:r>
    </w:p>
    <w:bookmarkEnd w:id="1"/>
    <w:p w14:paraId="3B1EF341" w14:textId="77777777" w:rsidR="00B14C79" w:rsidRDefault="00B14C79" w:rsidP="00B14C79">
      <w:pPr>
        <w:spacing w:line="276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335077">
        <w:rPr>
          <w:rFonts w:cstheme="minorHAnsi"/>
          <w:b/>
          <w:bCs/>
          <w:kern w:val="0"/>
          <w:sz w:val="22"/>
          <w:szCs w:val="22"/>
          <w14:ligatures w14:val="none"/>
        </w:rPr>
        <w:t>Dane oferenta</w:t>
      </w:r>
    </w:p>
    <w:p w14:paraId="2D66E499" w14:textId="77777777" w:rsidR="00B14C79" w:rsidRPr="00335077" w:rsidRDefault="00B14C79" w:rsidP="00B14C79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  <w:r w:rsidRPr="00335077">
        <w:rPr>
          <w:rFonts w:cstheme="minorHAnsi"/>
          <w:kern w:val="0"/>
          <w:sz w:val="22"/>
          <w:szCs w:val="22"/>
          <w14:ligatures w14:val="none"/>
        </w:rPr>
        <w:t>……………………………………………</w:t>
      </w:r>
    </w:p>
    <w:p w14:paraId="5F5C8F35" w14:textId="77777777" w:rsidR="00B14C79" w:rsidRPr="00335077" w:rsidRDefault="00B14C79" w:rsidP="00B14C79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  <w:r w:rsidRPr="00335077">
        <w:rPr>
          <w:rFonts w:cstheme="minorHAnsi"/>
          <w:kern w:val="0"/>
          <w:sz w:val="22"/>
          <w:szCs w:val="22"/>
          <w14:ligatures w14:val="none"/>
        </w:rPr>
        <w:t>……………………………………………</w:t>
      </w:r>
    </w:p>
    <w:p w14:paraId="7CEEC4FC" w14:textId="77777777" w:rsidR="00B14C79" w:rsidRPr="00335077" w:rsidRDefault="00B14C79" w:rsidP="00B14C79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  <w:r w:rsidRPr="00335077">
        <w:rPr>
          <w:rFonts w:cstheme="minorHAnsi"/>
          <w:kern w:val="0"/>
          <w:sz w:val="22"/>
          <w:szCs w:val="22"/>
          <w14:ligatures w14:val="none"/>
        </w:rPr>
        <w:t>……………………………………………</w:t>
      </w:r>
    </w:p>
    <w:p w14:paraId="30D3B716" w14:textId="77777777" w:rsidR="00FD2CCF" w:rsidRDefault="00FD2CCF" w:rsidP="00B14C79">
      <w:pPr>
        <w:spacing w:line="276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5D255406" w14:textId="480988D9" w:rsidR="00B14C79" w:rsidRPr="00335077" w:rsidRDefault="00B14C79" w:rsidP="00B14C79">
      <w:pPr>
        <w:spacing w:line="276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335077">
        <w:rPr>
          <w:rFonts w:cstheme="minorHAnsi"/>
          <w:b/>
          <w:bCs/>
          <w:sz w:val="28"/>
          <w:szCs w:val="28"/>
        </w:rPr>
        <w:t>Oferta cenowa</w:t>
      </w:r>
    </w:p>
    <w:p w14:paraId="7C154C55" w14:textId="01726387" w:rsidR="00B14C79" w:rsidRPr="00335077" w:rsidRDefault="00B14C79" w:rsidP="00B14C79">
      <w:pPr>
        <w:spacing w:line="276" w:lineRule="auto"/>
        <w:contextualSpacing/>
        <w:jc w:val="center"/>
        <w:rPr>
          <w:rFonts w:cstheme="minorHAnsi"/>
          <w:sz w:val="22"/>
          <w:szCs w:val="22"/>
        </w:rPr>
      </w:pPr>
      <w:r w:rsidRPr="00335077">
        <w:rPr>
          <w:rFonts w:cstheme="minorHAnsi"/>
          <w:sz w:val="22"/>
          <w:szCs w:val="22"/>
        </w:rPr>
        <w:t xml:space="preserve">w odpowiedzi na zapytanie nr </w:t>
      </w:r>
      <w:r w:rsidR="00FD2CCF">
        <w:rPr>
          <w:rFonts w:cstheme="minorHAnsi"/>
          <w:sz w:val="22"/>
          <w:szCs w:val="22"/>
        </w:rPr>
        <w:t>8007 Legionów</w:t>
      </w:r>
      <w:r w:rsidRPr="00A82684">
        <w:rPr>
          <w:rFonts w:cstheme="minorHAnsi"/>
          <w:sz w:val="22"/>
          <w:szCs w:val="22"/>
        </w:rPr>
        <w:t>/</w:t>
      </w:r>
      <w:r>
        <w:rPr>
          <w:rFonts w:cstheme="minorHAnsi"/>
          <w:sz w:val="22"/>
          <w:szCs w:val="22"/>
        </w:rPr>
        <w:t>b</w:t>
      </w:r>
      <w:r w:rsidRPr="00A82684">
        <w:rPr>
          <w:rFonts w:cstheme="minorHAnsi"/>
          <w:sz w:val="22"/>
          <w:szCs w:val="22"/>
        </w:rPr>
        <w:t>1</w:t>
      </w:r>
    </w:p>
    <w:p w14:paraId="7BF80930" w14:textId="77777777" w:rsidR="00B14C79" w:rsidRPr="00335077" w:rsidRDefault="00B14C79" w:rsidP="00B14C79">
      <w:pPr>
        <w:pStyle w:val="Akapitzlist"/>
        <w:numPr>
          <w:ilvl w:val="0"/>
          <w:numId w:val="8"/>
        </w:numPr>
        <w:spacing w:line="276" w:lineRule="auto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335077">
        <w:rPr>
          <w:rFonts w:eastAsia="Calibri" w:cstheme="minorHAnsi"/>
          <w:b/>
          <w:kern w:val="0"/>
          <w:sz w:val="22"/>
          <w:szCs w:val="22"/>
          <w14:ligatures w14:val="none"/>
        </w:rPr>
        <w:t>Nazwa i adres Zamawiającego</w:t>
      </w:r>
    </w:p>
    <w:p w14:paraId="751D3361" w14:textId="77777777" w:rsidR="00FD2CCF" w:rsidRDefault="00FD2CCF" w:rsidP="00FD2CCF">
      <w:pPr>
        <w:spacing w:line="276" w:lineRule="auto"/>
        <w:mirrorIndents/>
        <w:rPr>
          <w:rFonts w:cstheme="minorHAnsi"/>
          <w:kern w:val="0"/>
          <w:sz w:val="22"/>
          <w:szCs w:val="22"/>
          <w14:ligatures w14:val="none"/>
        </w:rPr>
      </w:pPr>
      <w:r w:rsidRPr="00FD2CCF">
        <w:rPr>
          <w:rFonts w:cstheme="minorHAnsi"/>
          <w:kern w:val="0"/>
          <w:sz w:val="22"/>
          <w:szCs w:val="22"/>
          <w14:ligatures w14:val="none"/>
        </w:rPr>
        <w:t>Niepubliczny Zakład Opieki Zdrowotnej "Tivoli - Med"</w:t>
      </w:r>
      <w:r>
        <w:rPr>
          <w:rFonts w:cstheme="minorHAnsi"/>
          <w:kern w:val="0"/>
          <w:sz w:val="22"/>
          <w:szCs w:val="22"/>
          <w14:ligatures w14:val="none"/>
        </w:rPr>
        <w:br/>
      </w:r>
      <w:r w:rsidRPr="00FD2CCF">
        <w:rPr>
          <w:rFonts w:cstheme="minorHAnsi"/>
          <w:kern w:val="0"/>
          <w:sz w:val="22"/>
          <w:szCs w:val="22"/>
          <w14:ligatures w14:val="none"/>
        </w:rPr>
        <w:t>Elżbieta Jackowska, Kornel Jackowski, Krystyna Grelewicz Spółka Cywilna</w:t>
      </w:r>
      <w:r>
        <w:rPr>
          <w:rFonts w:cstheme="minorHAnsi"/>
          <w:kern w:val="0"/>
          <w:sz w:val="22"/>
          <w:szCs w:val="22"/>
          <w14:ligatures w14:val="none"/>
        </w:rPr>
        <w:br/>
      </w:r>
      <w:r w:rsidRPr="00FD2CCF">
        <w:rPr>
          <w:rFonts w:cstheme="minorHAnsi"/>
          <w:kern w:val="0"/>
          <w:sz w:val="22"/>
          <w:szCs w:val="22"/>
          <w14:ligatures w14:val="none"/>
        </w:rPr>
        <w:t>ul. Legionów 21/23, 86-300 Grudziądz</w:t>
      </w:r>
    </w:p>
    <w:p w14:paraId="1F018FBE" w14:textId="0D56B3DF" w:rsidR="00B14C79" w:rsidRPr="00B14C79" w:rsidRDefault="00B14C79" w:rsidP="00B14C79">
      <w:pPr>
        <w:pStyle w:val="Akapitzlist"/>
        <w:numPr>
          <w:ilvl w:val="0"/>
          <w:numId w:val="8"/>
        </w:numPr>
        <w:spacing w:line="276" w:lineRule="auto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B14C79">
        <w:rPr>
          <w:rFonts w:eastAsia="Calibri" w:cstheme="minorHAnsi"/>
          <w:b/>
          <w:kern w:val="0"/>
          <w:sz w:val="22"/>
          <w:szCs w:val="22"/>
          <w14:ligatures w14:val="none"/>
        </w:rPr>
        <w:t>Przedmiot zamówienia</w:t>
      </w:r>
    </w:p>
    <w:p w14:paraId="78B10936" w14:textId="77777777" w:rsidR="00FD2CCF" w:rsidRDefault="00FD2CCF" w:rsidP="00FD2CCF">
      <w:pPr>
        <w:spacing w:line="276" w:lineRule="auto"/>
        <w:mirrorIndent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Roboty budowlane z materiałami:</w:t>
      </w:r>
    </w:p>
    <w:p w14:paraId="478B3C2E" w14:textId="3F8AFABA" w:rsidR="00FD2CCF" w:rsidRPr="00FD2CCF" w:rsidRDefault="00FD2CCF" w:rsidP="00FD2CCF">
      <w:pPr>
        <w:pStyle w:val="Akapitzlist"/>
        <w:numPr>
          <w:ilvl w:val="0"/>
          <w:numId w:val="21"/>
        </w:numPr>
        <w:rPr>
          <w:rFonts w:cstheme="minorHAnsi"/>
          <w:sz w:val="22"/>
          <w:szCs w:val="22"/>
        </w:rPr>
      </w:pPr>
      <w:r w:rsidRPr="00FD2CCF">
        <w:rPr>
          <w:rFonts w:cstheme="minorHAnsi"/>
          <w:sz w:val="22"/>
          <w:szCs w:val="22"/>
        </w:rPr>
        <w:t>prace malarskie, uzupełnienie ubytków ścian i sufitów pomieszczeń</w:t>
      </w:r>
      <w:r>
        <w:rPr>
          <w:rFonts w:cstheme="minorHAnsi"/>
          <w:sz w:val="22"/>
          <w:szCs w:val="22"/>
        </w:rPr>
        <w:t>.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6122"/>
        <w:gridCol w:w="949"/>
        <w:gridCol w:w="720"/>
      </w:tblGrid>
      <w:tr w:rsidR="00FD2CCF" w14:paraId="3DF3C449" w14:textId="77777777" w:rsidTr="001F05EF">
        <w:tc>
          <w:tcPr>
            <w:tcW w:w="567" w:type="dxa"/>
            <w:shd w:val="clear" w:color="auto" w:fill="D9D9D9" w:themeFill="background1" w:themeFillShade="D9"/>
          </w:tcPr>
          <w:p w14:paraId="40B6B81B" w14:textId="77777777" w:rsidR="00FD2CCF" w:rsidRDefault="00FD2CCF" w:rsidP="001F05EF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l. p.</w:t>
            </w:r>
          </w:p>
        </w:tc>
        <w:tc>
          <w:tcPr>
            <w:tcW w:w="6122" w:type="dxa"/>
            <w:shd w:val="clear" w:color="auto" w:fill="D9D9D9" w:themeFill="background1" w:themeFillShade="D9"/>
          </w:tcPr>
          <w:p w14:paraId="3CC1B961" w14:textId="77777777" w:rsidR="00FD2CCF" w:rsidRDefault="00FD2CCF" w:rsidP="001F05EF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zakres prac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6EF18258" w14:textId="77777777" w:rsidR="00FD2CCF" w:rsidRDefault="00FD2CCF" w:rsidP="001F05EF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j. m.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2226E71" w14:textId="77777777" w:rsidR="00FD2CCF" w:rsidRDefault="00FD2CCF" w:rsidP="001F05EF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ilość</w:t>
            </w:r>
          </w:p>
        </w:tc>
      </w:tr>
      <w:tr w:rsidR="007A6529" w14:paraId="37EDEF6C" w14:textId="77777777" w:rsidTr="001F05EF">
        <w:tc>
          <w:tcPr>
            <w:tcW w:w="567" w:type="dxa"/>
          </w:tcPr>
          <w:p w14:paraId="4BBDF930" w14:textId="3A6976D9" w:rsidR="007A6529" w:rsidRDefault="007A6529" w:rsidP="007A6529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6122" w:type="dxa"/>
          </w:tcPr>
          <w:p w14:paraId="520D8A04" w14:textId="770BC87A" w:rsidR="007A6529" w:rsidRDefault="007A6529" w:rsidP="007A6529">
            <w:pPr>
              <w:spacing w:line="276" w:lineRule="auto"/>
              <w:mirrorIndents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uzupełnienie ubytków tynków ścian</w:t>
            </w:r>
          </w:p>
        </w:tc>
        <w:tc>
          <w:tcPr>
            <w:tcW w:w="949" w:type="dxa"/>
          </w:tcPr>
          <w:p w14:paraId="6C74A4A6" w14:textId="3D444AFF" w:rsidR="007A6529" w:rsidRPr="00BE4853" w:rsidRDefault="007A6529" w:rsidP="007A6529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 w:rsidRPr="00BE4853">
              <w:rPr>
                <w:rFonts w:cstheme="minorHAnsi"/>
                <w:sz w:val="22"/>
                <w:szCs w:val="22"/>
              </w:rPr>
              <w:t>m2</w:t>
            </w:r>
          </w:p>
        </w:tc>
        <w:tc>
          <w:tcPr>
            <w:tcW w:w="720" w:type="dxa"/>
          </w:tcPr>
          <w:p w14:paraId="51DD7568" w14:textId="7FFDFEAF" w:rsidR="007A6529" w:rsidRPr="00BE4853" w:rsidRDefault="007A6529" w:rsidP="007A6529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 w:rsidRPr="00BE4853">
              <w:rPr>
                <w:rFonts w:cstheme="minorHAnsi"/>
                <w:sz w:val="22"/>
                <w:szCs w:val="22"/>
              </w:rPr>
              <w:t>500</w:t>
            </w:r>
          </w:p>
        </w:tc>
      </w:tr>
      <w:tr w:rsidR="007A6529" w14:paraId="46064DB3" w14:textId="77777777" w:rsidTr="001F05EF">
        <w:tc>
          <w:tcPr>
            <w:tcW w:w="567" w:type="dxa"/>
          </w:tcPr>
          <w:p w14:paraId="3E06D781" w14:textId="52176CEA" w:rsidR="007A6529" w:rsidRDefault="007A6529" w:rsidP="007A6529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6122" w:type="dxa"/>
          </w:tcPr>
          <w:p w14:paraId="27863E77" w14:textId="7E974518" w:rsidR="007A6529" w:rsidRDefault="007A6529" w:rsidP="007A6529">
            <w:pPr>
              <w:spacing w:line="276" w:lineRule="auto"/>
              <w:mirrorIndents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oczyszczenie, zagruntowanie i malowanie ścian i sufitów</w:t>
            </w:r>
          </w:p>
        </w:tc>
        <w:tc>
          <w:tcPr>
            <w:tcW w:w="949" w:type="dxa"/>
          </w:tcPr>
          <w:p w14:paraId="64172376" w14:textId="16DC06DC" w:rsidR="007A6529" w:rsidRPr="00BE4853" w:rsidRDefault="007A6529" w:rsidP="007A6529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 w:rsidRPr="00BE4853">
              <w:rPr>
                <w:rFonts w:cstheme="minorHAnsi"/>
                <w:sz w:val="22"/>
                <w:szCs w:val="22"/>
              </w:rPr>
              <w:t>m2</w:t>
            </w:r>
          </w:p>
        </w:tc>
        <w:tc>
          <w:tcPr>
            <w:tcW w:w="720" w:type="dxa"/>
          </w:tcPr>
          <w:p w14:paraId="66B8439A" w14:textId="11FFD488" w:rsidR="007A6529" w:rsidRPr="00BE4853" w:rsidRDefault="007A6529" w:rsidP="007A6529">
            <w:pPr>
              <w:spacing w:line="276" w:lineRule="auto"/>
              <w:mirrorIndents/>
              <w:jc w:val="center"/>
              <w:rPr>
                <w:rFonts w:cstheme="minorHAnsi"/>
                <w:sz w:val="22"/>
                <w:szCs w:val="22"/>
              </w:rPr>
            </w:pPr>
            <w:r w:rsidRPr="00BE4853">
              <w:rPr>
                <w:rFonts w:cstheme="minorHAnsi"/>
                <w:sz w:val="22"/>
                <w:szCs w:val="22"/>
              </w:rPr>
              <w:t>500</w:t>
            </w:r>
          </w:p>
        </w:tc>
      </w:tr>
    </w:tbl>
    <w:p w14:paraId="483905FD" w14:textId="77777777" w:rsidR="00B14C79" w:rsidRDefault="00B14C79" w:rsidP="00B14C79">
      <w:pPr>
        <w:spacing w:line="276" w:lineRule="auto"/>
        <w:mirrorIndents/>
        <w:jc w:val="both"/>
        <w:rPr>
          <w:rFonts w:cstheme="minorHAnsi"/>
          <w:sz w:val="22"/>
          <w:szCs w:val="22"/>
        </w:rPr>
      </w:pPr>
    </w:p>
    <w:p w14:paraId="7670B2F4" w14:textId="39EDFB76" w:rsidR="00B14C79" w:rsidRDefault="00B14C79" w:rsidP="00B14C79">
      <w:pPr>
        <w:spacing w:line="276" w:lineRule="auto"/>
        <w:mirrorIndent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Cena netto: ………………………………, cena brutto: ……………………………….</w:t>
      </w:r>
    </w:p>
    <w:p w14:paraId="4863E53F" w14:textId="7FA4C1B9" w:rsidR="00B14C79" w:rsidRPr="00335077" w:rsidRDefault="00B14C79" w:rsidP="00B14C79">
      <w:pPr>
        <w:spacing w:line="276" w:lineRule="auto"/>
        <w:contextualSpacing/>
        <w:rPr>
          <w:rFonts w:cstheme="minorHAnsi"/>
          <w:sz w:val="22"/>
          <w:szCs w:val="22"/>
        </w:rPr>
      </w:pPr>
      <w:r w:rsidRPr="00B14C79">
        <w:rPr>
          <w:rFonts w:cstheme="minorHAnsi"/>
          <w:sz w:val="22"/>
          <w:szCs w:val="22"/>
        </w:rPr>
        <w:t xml:space="preserve">Termin związania ofertą: </w:t>
      </w:r>
      <w:r w:rsidR="0077559D">
        <w:rPr>
          <w:rFonts w:cstheme="minorHAnsi"/>
          <w:sz w:val="22"/>
          <w:szCs w:val="22"/>
        </w:rPr>
        <w:t>30</w:t>
      </w:r>
      <w:r w:rsidRPr="00B14C79">
        <w:rPr>
          <w:rFonts w:cstheme="minorHAnsi"/>
          <w:sz w:val="22"/>
          <w:szCs w:val="22"/>
        </w:rPr>
        <w:t xml:space="preserve"> dni.</w:t>
      </w:r>
    </w:p>
    <w:p w14:paraId="08938DFA" w14:textId="77777777" w:rsidR="00B14C79" w:rsidRPr="00B14C79" w:rsidRDefault="00B14C79" w:rsidP="00B14C79">
      <w:pPr>
        <w:pStyle w:val="Akapitzlist"/>
        <w:numPr>
          <w:ilvl w:val="0"/>
          <w:numId w:val="8"/>
        </w:numPr>
        <w:suppressAutoHyphens/>
        <w:autoSpaceDE w:val="0"/>
        <w:spacing w:before="240" w:line="276" w:lineRule="auto"/>
        <w:mirrorIndents/>
        <w:jc w:val="both"/>
        <w:rPr>
          <w:rFonts w:eastAsia="Times New Roman" w:cstheme="minorHAnsi"/>
          <w:b/>
          <w:kern w:val="0"/>
          <w:sz w:val="22"/>
          <w:szCs w:val="22"/>
          <w:lang w:eastAsia="zh-CN"/>
          <w14:ligatures w14:val="none"/>
        </w:rPr>
      </w:pPr>
      <w:r w:rsidRPr="00B14C79">
        <w:rPr>
          <w:rFonts w:eastAsia="Times New Roman" w:cstheme="minorHAnsi"/>
          <w:b/>
          <w:kern w:val="0"/>
          <w:sz w:val="22"/>
          <w:szCs w:val="22"/>
          <w:lang w:eastAsia="zh-CN"/>
          <w14:ligatures w14:val="none"/>
        </w:rPr>
        <w:t>Warunki realizacji prac</w:t>
      </w:r>
    </w:p>
    <w:p w14:paraId="24743F74" w14:textId="54708988" w:rsidR="00FD2CCF" w:rsidRDefault="00B14C79" w:rsidP="00072C93">
      <w:pPr>
        <w:tabs>
          <w:tab w:val="left" w:pos="567"/>
          <w:tab w:val="left" w:pos="9356"/>
        </w:tabs>
        <w:spacing w:after="0" w:line="276" w:lineRule="auto"/>
        <w:ind w:left="720"/>
        <w:mirrorIndents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T</w:t>
      </w:r>
      <w:r w:rsidRPr="00855530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ermin realizacji </w:t>
      </w:r>
      <w:r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zamówienia: </w:t>
      </w:r>
      <w:r w:rsidR="0013213E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29</w:t>
      </w:r>
      <w:r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.0</w:t>
      </w:r>
      <w:r w:rsidR="0013213E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5</w:t>
      </w:r>
      <w:r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.2026</w:t>
      </w:r>
      <w:r w:rsidR="00072C93" w:rsidRPr="009C689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2433713B" w14:textId="63829AA9" w:rsidR="00B14C79" w:rsidRDefault="00B14C79" w:rsidP="00072C93">
      <w:pPr>
        <w:tabs>
          <w:tab w:val="left" w:pos="567"/>
          <w:tab w:val="left" w:pos="9356"/>
        </w:tabs>
        <w:spacing w:after="0" w:line="276" w:lineRule="auto"/>
        <w:ind w:left="720"/>
        <w:mirrorIndents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B14C79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Miejsce realizacji zamówienia: </w:t>
      </w:r>
      <w:r w:rsidR="00FD2CCF" w:rsidRPr="00FD2CCF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ul. Legionów 21/23, 86-300 Grudziądz</w:t>
      </w:r>
      <w:r w:rsidRPr="00B14C79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641A3BF7" w14:textId="77777777" w:rsidR="00FD2CCF" w:rsidRDefault="00FD2CCF" w:rsidP="00072C93">
      <w:pPr>
        <w:tabs>
          <w:tab w:val="left" w:pos="567"/>
          <w:tab w:val="left" w:pos="9356"/>
        </w:tabs>
        <w:spacing w:after="0" w:line="276" w:lineRule="auto"/>
        <w:ind w:left="720"/>
        <w:mirrorIndents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</w:p>
    <w:p w14:paraId="635CB359" w14:textId="77777777" w:rsidR="00FD2CCF" w:rsidRDefault="00FD2CCF" w:rsidP="00072C93">
      <w:pPr>
        <w:tabs>
          <w:tab w:val="left" w:pos="567"/>
          <w:tab w:val="left" w:pos="9356"/>
        </w:tabs>
        <w:spacing w:after="0" w:line="276" w:lineRule="auto"/>
        <w:ind w:left="720"/>
        <w:mirrorIndents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</w:p>
    <w:p w14:paraId="5B919785" w14:textId="77777777" w:rsidR="00FD2CCF" w:rsidRDefault="00FD2CCF" w:rsidP="00072C93">
      <w:pPr>
        <w:tabs>
          <w:tab w:val="left" w:pos="567"/>
          <w:tab w:val="left" w:pos="9356"/>
        </w:tabs>
        <w:spacing w:after="0" w:line="276" w:lineRule="auto"/>
        <w:ind w:left="720"/>
        <w:mirrorIndents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</w:p>
    <w:p w14:paraId="6155E618" w14:textId="77777777" w:rsidR="00FD2CCF" w:rsidRDefault="00FD2CCF" w:rsidP="00072C93">
      <w:pPr>
        <w:tabs>
          <w:tab w:val="left" w:pos="567"/>
          <w:tab w:val="left" w:pos="9356"/>
        </w:tabs>
        <w:spacing w:after="0" w:line="276" w:lineRule="auto"/>
        <w:ind w:left="720"/>
        <w:mirrorIndents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</w:p>
    <w:p w14:paraId="551B9F08" w14:textId="77777777" w:rsidR="00FD2CCF" w:rsidRDefault="00FD2CCF" w:rsidP="00072C93">
      <w:pPr>
        <w:tabs>
          <w:tab w:val="left" w:pos="567"/>
          <w:tab w:val="left" w:pos="9356"/>
        </w:tabs>
        <w:spacing w:after="0" w:line="276" w:lineRule="auto"/>
        <w:ind w:left="720"/>
        <w:mirrorIndents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</w:p>
    <w:p w14:paraId="5CA5E97D" w14:textId="7D6C46CE" w:rsidR="00FD2CCF" w:rsidRPr="00B14C79" w:rsidRDefault="00FD2CCF" w:rsidP="00FD2CCF">
      <w:pPr>
        <w:tabs>
          <w:tab w:val="left" w:pos="567"/>
          <w:tab w:val="left" w:pos="9356"/>
        </w:tabs>
        <w:spacing w:after="0" w:line="276" w:lineRule="auto"/>
        <w:ind w:left="4956"/>
        <w:mirrorIndents/>
        <w:jc w:val="both"/>
        <w:rPr>
          <w:rFonts w:cstheme="minorHAnsi"/>
          <w:kern w:val="0"/>
          <w:sz w:val="22"/>
          <w:szCs w:val="22"/>
          <w14:ligatures w14:val="none"/>
        </w:rPr>
      </w:pP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………………………………………………………………..</w:t>
      </w:r>
    </w:p>
    <w:sectPr w:rsidR="00FD2CCF" w:rsidRPr="00B14C79" w:rsidSect="00566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6CE1" w14:textId="77777777" w:rsidR="00E304B1" w:rsidRDefault="00E304B1" w:rsidP="001C56BA">
      <w:pPr>
        <w:spacing w:after="0" w:line="240" w:lineRule="auto"/>
      </w:pPr>
      <w:r>
        <w:separator/>
      </w:r>
    </w:p>
  </w:endnote>
  <w:endnote w:type="continuationSeparator" w:id="0">
    <w:p w14:paraId="112B0B86" w14:textId="77777777" w:rsidR="00E304B1" w:rsidRDefault="00E304B1" w:rsidP="001C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B7D6" w14:textId="77777777" w:rsidR="00B6157E" w:rsidRDefault="00B615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C3E5" w14:textId="77777777" w:rsidR="00B6157E" w:rsidRDefault="00B615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5E4F" w14:textId="77777777" w:rsidR="00B6157E" w:rsidRDefault="00B615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D79F" w14:textId="77777777" w:rsidR="00E304B1" w:rsidRDefault="00E304B1" w:rsidP="001C56BA">
      <w:pPr>
        <w:spacing w:after="0" w:line="240" w:lineRule="auto"/>
      </w:pPr>
      <w:r>
        <w:separator/>
      </w:r>
    </w:p>
  </w:footnote>
  <w:footnote w:type="continuationSeparator" w:id="0">
    <w:p w14:paraId="78EF3CB0" w14:textId="77777777" w:rsidR="00E304B1" w:rsidRDefault="00E304B1" w:rsidP="001C5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D2CD" w14:textId="77777777" w:rsidR="00B6157E" w:rsidRDefault="00B615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A635" w14:textId="7B595798" w:rsidR="001C56BA" w:rsidRDefault="00B6157E">
    <w:pPr>
      <w:pStyle w:val="Nagwek"/>
    </w:pPr>
    <w:r>
      <w:rPr>
        <w:noProof/>
      </w:rPr>
      <w:drawing>
        <wp:inline distT="0" distB="0" distL="0" distR="0" wp14:anchorId="2D825131" wp14:editId="1F465171">
          <wp:extent cx="5760720" cy="824230"/>
          <wp:effectExtent l="0" t="0" r="0" b="0"/>
          <wp:docPr id="20226782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2D74" w14:textId="77777777" w:rsidR="00B6157E" w:rsidRDefault="00B615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B6C"/>
    <w:multiLevelType w:val="hybridMultilevel"/>
    <w:tmpl w:val="C5724EEC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3F2A"/>
    <w:multiLevelType w:val="hybridMultilevel"/>
    <w:tmpl w:val="F6026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94441"/>
    <w:multiLevelType w:val="hybridMultilevel"/>
    <w:tmpl w:val="11AC74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5FC"/>
    <w:multiLevelType w:val="hybridMultilevel"/>
    <w:tmpl w:val="49A6C946"/>
    <w:lvl w:ilvl="0" w:tplc="E19CB524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1D05"/>
    <w:multiLevelType w:val="hybridMultilevel"/>
    <w:tmpl w:val="E8D6DA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57685B"/>
    <w:multiLevelType w:val="hybridMultilevel"/>
    <w:tmpl w:val="FF1A142E"/>
    <w:lvl w:ilvl="0" w:tplc="C3868FE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E3001D"/>
    <w:multiLevelType w:val="hybridMultilevel"/>
    <w:tmpl w:val="1C52B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A0EA2"/>
    <w:multiLevelType w:val="hybridMultilevel"/>
    <w:tmpl w:val="FF1446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22E3E"/>
    <w:multiLevelType w:val="hybridMultilevel"/>
    <w:tmpl w:val="3F46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B63AEF"/>
    <w:multiLevelType w:val="hybridMultilevel"/>
    <w:tmpl w:val="8E724D4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A02543D"/>
    <w:multiLevelType w:val="hybridMultilevel"/>
    <w:tmpl w:val="F4CA9AD4"/>
    <w:lvl w:ilvl="0" w:tplc="C3868F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916B7"/>
    <w:multiLevelType w:val="hybridMultilevel"/>
    <w:tmpl w:val="4FA87270"/>
    <w:lvl w:ilvl="0" w:tplc="E19CB524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27678"/>
    <w:multiLevelType w:val="hybridMultilevel"/>
    <w:tmpl w:val="A900DC42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0E4C0E"/>
    <w:multiLevelType w:val="hybridMultilevel"/>
    <w:tmpl w:val="EB18A760"/>
    <w:lvl w:ilvl="0" w:tplc="EC1C7952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82FD3"/>
    <w:multiLevelType w:val="hybridMultilevel"/>
    <w:tmpl w:val="D36C75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575E7"/>
    <w:multiLevelType w:val="hybridMultilevel"/>
    <w:tmpl w:val="0038B3EC"/>
    <w:lvl w:ilvl="0" w:tplc="E19CB524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27591"/>
    <w:multiLevelType w:val="hybridMultilevel"/>
    <w:tmpl w:val="37669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C05D0"/>
    <w:multiLevelType w:val="hybridMultilevel"/>
    <w:tmpl w:val="11AC74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422B"/>
    <w:multiLevelType w:val="hybridMultilevel"/>
    <w:tmpl w:val="C5724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16677">
    <w:abstractNumId w:val="6"/>
  </w:num>
  <w:num w:numId="2" w16cid:durableId="397360768">
    <w:abstractNumId w:val="11"/>
  </w:num>
  <w:num w:numId="3" w16cid:durableId="112022701">
    <w:abstractNumId w:val="1"/>
  </w:num>
  <w:num w:numId="4" w16cid:durableId="1057359011">
    <w:abstractNumId w:val="15"/>
  </w:num>
  <w:num w:numId="5" w16cid:durableId="1450972949">
    <w:abstractNumId w:val="10"/>
  </w:num>
  <w:num w:numId="6" w16cid:durableId="1894191302">
    <w:abstractNumId w:val="4"/>
  </w:num>
  <w:num w:numId="7" w16cid:durableId="1151872048">
    <w:abstractNumId w:val="17"/>
  </w:num>
  <w:num w:numId="8" w16cid:durableId="901714929">
    <w:abstractNumId w:val="7"/>
  </w:num>
  <w:num w:numId="9" w16cid:durableId="777140776">
    <w:abstractNumId w:val="8"/>
  </w:num>
  <w:num w:numId="10" w16cid:durableId="375591937">
    <w:abstractNumId w:val="2"/>
  </w:num>
  <w:num w:numId="11" w16cid:durableId="1917007132">
    <w:abstractNumId w:val="5"/>
  </w:num>
  <w:num w:numId="12" w16cid:durableId="418990675">
    <w:abstractNumId w:val="18"/>
  </w:num>
  <w:num w:numId="13" w16cid:durableId="204878673">
    <w:abstractNumId w:val="13"/>
  </w:num>
  <w:num w:numId="14" w16cid:durableId="466316880">
    <w:abstractNumId w:val="14"/>
  </w:num>
  <w:num w:numId="15" w16cid:durableId="1280187516">
    <w:abstractNumId w:val="20"/>
  </w:num>
  <w:num w:numId="16" w16cid:durableId="1186597210">
    <w:abstractNumId w:val="3"/>
  </w:num>
  <w:num w:numId="17" w16cid:durableId="1870101568">
    <w:abstractNumId w:val="16"/>
  </w:num>
  <w:num w:numId="18" w16cid:durableId="347028700">
    <w:abstractNumId w:val="9"/>
  </w:num>
  <w:num w:numId="19" w16cid:durableId="2057002006">
    <w:abstractNumId w:val="12"/>
  </w:num>
  <w:num w:numId="20" w16cid:durableId="919994498">
    <w:abstractNumId w:val="19"/>
  </w:num>
  <w:num w:numId="21" w16cid:durableId="64219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F9"/>
    <w:rsid w:val="000122E3"/>
    <w:rsid w:val="00032C29"/>
    <w:rsid w:val="000560DE"/>
    <w:rsid w:val="00072C93"/>
    <w:rsid w:val="0009633E"/>
    <w:rsid w:val="000B0C9E"/>
    <w:rsid w:val="000B26D6"/>
    <w:rsid w:val="000E2F05"/>
    <w:rsid w:val="000F0E1A"/>
    <w:rsid w:val="00107980"/>
    <w:rsid w:val="00127F17"/>
    <w:rsid w:val="0013213E"/>
    <w:rsid w:val="00142C52"/>
    <w:rsid w:val="00165910"/>
    <w:rsid w:val="001852E6"/>
    <w:rsid w:val="001C56BA"/>
    <w:rsid w:val="001F457E"/>
    <w:rsid w:val="00202C4A"/>
    <w:rsid w:val="00202D14"/>
    <w:rsid w:val="00211813"/>
    <w:rsid w:val="00214C11"/>
    <w:rsid w:val="00286C45"/>
    <w:rsid w:val="002902A4"/>
    <w:rsid w:val="00290865"/>
    <w:rsid w:val="002D36E4"/>
    <w:rsid w:val="002D47F2"/>
    <w:rsid w:val="003155EF"/>
    <w:rsid w:val="0033156B"/>
    <w:rsid w:val="00335077"/>
    <w:rsid w:val="003971D2"/>
    <w:rsid w:val="003A404E"/>
    <w:rsid w:val="003C7ABE"/>
    <w:rsid w:val="003D4264"/>
    <w:rsid w:val="003E5516"/>
    <w:rsid w:val="003F39BA"/>
    <w:rsid w:val="00406DCF"/>
    <w:rsid w:val="00457C18"/>
    <w:rsid w:val="00460014"/>
    <w:rsid w:val="004864DB"/>
    <w:rsid w:val="00497512"/>
    <w:rsid w:val="004C67D5"/>
    <w:rsid w:val="004D67C3"/>
    <w:rsid w:val="005117BF"/>
    <w:rsid w:val="00515003"/>
    <w:rsid w:val="00566F38"/>
    <w:rsid w:val="005D3F0D"/>
    <w:rsid w:val="005F50E5"/>
    <w:rsid w:val="005F5B9C"/>
    <w:rsid w:val="005F6265"/>
    <w:rsid w:val="00605451"/>
    <w:rsid w:val="00623700"/>
    <w:rsid w:val="00694477"/>
    <w:rsid w:val="006F0CA7"/>
    <w:rsid w:val="00703956"/>
    <w:rsid w:val="00736DE3"/>
    <w:rsid w:val="00762F1E"/>
    <w:rsid w:val="00763025"/>
    <w:rsid w:val="0077559D"/>
    <w:rsid w:val="007A114B"/>
    <w:rsid w:val="007A6529"/>
    <w:rsid w:val="007D582B"/>
    <w:rsid w:val="007F3063"/>
    <w:rsid w:val="00855530"/>
    <w:rsid w:val="008C7597"/>
    <w:rsid w:val="00912213"/>
    <w:rsid w:val="00914397"/>
    <w:rsid w:val="0099295F"/>
    <w:rsid w:val="009C689E"/>
    <w:rsid w:val="009C68F9"/>
    <w:rsid w:val="009E5F2A"/>
    <w:rsid w:val="009E78D7"/>
    <w:rsid w:val="009F0282"/>
    <w:rsid w:val="00A12E35"/>
    <w:rsid w:val="00A61B37"/>
    <w:rsid w:val="00A62F65"/>
    <w:rsid w:val="00AD1C62"/>
    <w:rsid w:val="00AE4166"/>
    <w:rsid w:val="00AF1284"/>
    <w:rsid w:val="00AF3859"/>
    <w:rsid w:val="00B14C79"/>
    <w:rsid w:val="00B6157E"/>
    <w:rsid w:val="00B77227"/>
    <w:rsid w:val="00B907BA"/>
    <w:rsid w:val="00BA4F1D"/>
    <w:rsid w:val="00BC4C84"/>
    <w:rsid w:val="00BC5EC0"/>
    <w:rsid w:val="00BE4853"/>
    <w:rsid w:val="00BF553C"/>
    <w:rsid w:val="00C2415A"/>
    <w:rsid w:val="00C85763"/>
    <w:rsid w:val="00C93B75"/>
    <w:rsid w:val="00CC73A1"/>
    <w:rsid w:val="00CF4042"/>
    <w:rsid w:val="00D04572"/>
    <w:rsid w:val="00D37A9C"/>
    <w:rsid w:val="00D9184D"/>
    <w:rsid w:val="00DA16AC"/>
    <w:rsid w:val="00DA3FF3"/>
    <w:rsid w:val="00DC32C0"/>
    <w:rsid w:val="00DD60A0"/>
    <w:rsid w:val="00E04752"/>
    <w:rsid w:val="00E304B1"/>
    <w:rsid w:val="00E34E71"/>
    <w:rsid w:val="00E43D78"/>
    <w:rsid w:val="00E60C5B"/>
    <w:rsid w:val="00E95B8C"/>
    <w:rsid w:val="00F27C83"/>
    <w:rsid w:val="00F655C2"/>
    <w:rsid w:val="00FB3CC2"/>
    <w:rsid w:val="00FC39B4"/>
    <w:rsid w:val="00FC601B"/>
    <w:rsid w:val="00FD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E63F"/>
  <w15:chartTrackingRefBased/>
  <w15:docId w15:val="{90E81ED9-2A25-4561-87C5-02904C70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C79"/>
  </w:style>
  <w:style w:type="paragraph" w:styleId="Nagwek1">
    <w:name w:val="heading 1"/>
    <w:basedOn w:val="Normalny"/>
    <w:next w:val="Normalny"/>
    <w:link w:val="Nagwek1Znak"/>
    <w:uiPriority w:val="9"/>
    <w:qFormat/>
    <w:rsid w:val="009C6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8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8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8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8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8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8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8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8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8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8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8F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30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0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C5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6BA"/>
  </w:style>
  <w:style w:type="paragraph" w:styleId="Stopka">
    <w:name w:val="footer"/>
    <w:basedOn w:val="Normalny"/>
    <w:link w:val="StopkaZnak"/>
    <w:uiPriority w:val="99"/>
    <w:unhideWhenUsed/>
    <w:rsid w:val="001C5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6BA"/>
  </w:style>
  <w:style w:type="table" w:styleId="Tabela-Siatka">
    <w:name w:val="Table Grid"/>
    <w:basedOn w:val="Standardowy"/>
    <w:uiPriority w:val="39"/>
    <w:rsid w:val="00A6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.ressel@przychodnie-grudziadz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Borowski</dc:creator>
  <cp:keywords/>
  <dc:description/>
  <cp:lastModifiedBy>Wojciech Borowski</cp:lastModifiedBy>
  <cp:revision>4</cp:revision>
  <dcterms:created xsi:type="dcterms:W3CDTF">2026-05-14T10:57:00Z</dcterms:created>
  <dcterms:modified xsi:type="dcterms:W3CDTF">2026-05-14T10:59:00Z</dcterms:modified>
</cp:coreProperties>
</file>